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7"/>
        <w:gridCol w:w="3472"/>
        <w:gridCol w:w="1157"/>
        <w:gridCol w:w="2312"/>
      </w:tblGrid>
      <w:tr w:rsidR="004D1B74" w14:paraId="7608960C" w14:textId="77777777" w:rsidTr="009E1FAE">
        <w:trPr>
          <w:trHeight w:val="397"/>
        </w:trPr>
        <w:tc>
          <w:tcPr>
            <w:tcW w:w="9628" w:type="dxa"/>
            <w:gridSpan w:val="4"/>
            <w:shd w:val="clear" w:color="auto" w:fill="002060"/>
            <w:vAlign w:val="center"/>
          </w:tcPr>
          <w:p w14:paraId="6C8644C1" w14:textId="40249A3E" w:rsidR="004D1B74" w:rsidRPr="003E17E0" w:rsidRDefault="004D1B74" w:rsidP="00A40D8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REVOCA DEL CONSENSO – PERSONA CAPACE</w:t>
            </w:r>
          </w:p>
        </w:tc>
      </w:tr>
      <w:tr w:rsidR="00FA0F8E" w:rsidRPr="006A7875" w14:paraId="294B9092" w14:textId="77777777" w:rsidTr="00FA0F8E">
        <w:trPr>
          <w:trHeight w:val="776"/>
        </w:trPr>
        <w:tc>
          <w:tcPr>
            <w:tcW w:w="2684" w:type="dxa"/>
            <w:shd w:val="clear" w:color="auto" w:fill="CCFFFF"/>
            <w:vAlign w:val="center"/>
          </w:tcPr>
          <w:p w14:paraId="427146F7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Io sottoscritto/a</w:t>
            </w:r>
          </w:p>
          <w:p w14:paraId="0EBC4E45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Cognome)</w:t>
            </w:r>
          </w:p>
        </w:tc>
        <w:tc>
          <w:tcPr>
            <w:tcW w:w="6944" w:type="dxa"/>
            <w:gridSpan w:val="3"/>
            <w:vAlign w:val="center"/>
          </w:tcPr>
          <w:p w14:paraId="69136D0E" w14:textId="587FAF71" w:rsidR="004D1B74" w:rsidRPr="006A7875" w:rsidRDefault="00FA0F8E" w:rsidP="009E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</w:t>
            </w:r>
          </w:p>
        </w:tc>
      </w:tr>
      <w:tr w:rsidR="004D1B74" w:rsidRPr="003E4993" w14:paraId="4454082D" w14:textId="77777777" w:rsidTr="009E1FAE">
        <w:trPr>
          <w:trHeight w:val="397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2F60CC0" w14:textId="77777777" w:rsidR="004D1B74" w:rsidRPr="003E4993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3E4993">
              <w:rPr>
                <w:b/>
                <w:sz w:val="20"/>
                <w:szCs w:val="20"/>
              </w:rPr>
              <w:t>IN QUALITÀ DI:</w:t>
            </w:r>
          </w:p>
        </w:tc>
      </w:tr>
      <w:tr w:rsidR="004D1B74" w:rsidRPr="006A7875" w14:paraId="03620F11" w14:textId="77777777" w:rsidTr="009E1FAE">
        <w:trPr>
          <w:trHeight w:val="397"/>
        </w:trPr>
        <w:tc>
          <w:tcPr>
            <w:tcW w:w="9628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66CA8BCC" w14:textId="77777777" w:rsidR="004D1B74" w:rsidRPr="003E4993" w:rsidRDefault="004D1B74" w:rsidP="009E1FAE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INTERESSATO</w:t>
            </w:r>
          </w:p>
        </w:tc>
      </w:tr>
      <w:tr w:rsidR="004D1B74" w:rsidRPr="006A7875" w14:paraId="730BCBF7" w14:textId="77777777" w:rsidTr="009E1FAE">
        <w:trPr>
          <w:trHeight w:val="397"/>
        </w:trPr>
        <w:tc>
          <w:tcPr>
            <w:tcW w:w="9628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63E8BF9D" w14:textId="77777777" w:rsidR="004D1B74" w:rsidRDefault="004D1B74" w:rsidP="009E1FAE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DELEGATO</w:t>
            </w:r>
          </w:p>
        </w:tc>
      </w:tr>
      <w:tr w:rsidR="004D1B74" w14:paraId="63826417" w14:textId="77777777" w:rsidTr="009E1FAE">
        <w:trPr>
          <w:trHeight w:val="397"/>
        </w:trPr>
        <w:tc>
          <w:tcPr>
            <w:tcW w:w="9628" w:type="dxa"/>
            <w:gridSpan w:val="4"/>
            <w:shd w:val="clear" w:color="auto" w:fill="99CCFF"/>
            <w:vAlign w:val="center"/>
          </w:tcPr>
          <w:p w14:paraId="269CAC15" w14:textId="77777777" w:rsidR="004D1B74" w:rsidRPr="003E4993" w:rsidRDefault="004D1B74" w:rsidP="009E1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INFORMATO</w:t>
            </w:r>
          </w:p>
        </w:tc>
      </w:tr>
      <w:tr w:rsidR="004D1B74" w:rsidRPr="006A7875" w14:paraId="3481E88A" w14:textId="77777777" w:rsidTr="00FA0F8E">
        <w:trPr>
          <w:trHeight w:val="645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5A5AF" w14:textId="357A7A3D" w:rsidR="004D1B74" w:rsidRPr="00F47055" w:rsidRDefault="004D1B74" w:rsidP="00FA0F8E">
            <w:pPr>
              <w:rPr>
                <w:sz w:val="20"/>
                <w:szCs w:val="20"/>
              </w:rPr>
            </w:pPr>
            <w:r w:rsidRPr="00F47055">
              <w:rPr>
                <w:sz w:val="20"/>
                <w:szCs w:val="20"/>
              </w:rPr>
              <w:t>dei rischi che la mia decisione comporta e che il rifiuto delle cure che può condurre fino a (specificare):</w:t>
            </w:r>
          </w:p>
        </w:tc>
      </w:tr>
      <w:tr w:rsidR="004D1B74" w:rsidRPr="00F47055" w14:paraId="2BF066C6" w14:textId="77777777" w:rsidTr="009E1FAE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76C2D849" w14:textId="77777777" w:rsidR="004D1B74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RELAZIONE AL CONSENSO</w:t>
            </w:r>
          </w:p>
        </w:tc>
      </w:tr>
      <w:tr w:rsidR="00FA0F8E" w:rsidRPr="00FB1DA5" w14:paraId="6AD0D013" w14:textId="77777777" w:rsidTr="00017FF9">
        <w:trPr>
          <w:trHeight w:val="397"/>
        </w:trPr>
        <w:tc>
          <w:tcPr>
            <w:tcW w:w="2684" w:type="dxa"/>
            <w:shd w:val="clear" w:color="auto" w:fill="CCFFFF"/>
            <w:vAlign w:val="center"/>
          </w:tcPr>
          <w:p w14:paraId="40A39651" w14:textId="77777777" w:rsidR="004D1B74" w:rsidRDefault="004D1B74" w:rsidP="009E1FAE">
            <w:pPr>
              <w:jc w:val="center"/>
              <w:rPr>
                <w:b/>
              </w:rPr>
            </w:pPr>
            <w:r>
              <w:rPr>
                <w:b/>
              </w:rPr>
              <w:t>Sottoscritto il</w:t>
            </w:r>
          </w:p>
          <w:p w14:paraId="5ECA79D7" w14:textId="77777777" w:rsidR="004D1B74" w:rsidRPr="00FB1DA5" w:rsidRDefault="004D1B74" w:rsidP="009E1F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(data )</w:t>
            </w:r>
          </w:p>
        </w:tc>
        <w:tc>
          <w:tcPr>
            <w:tcW w:w="3472" w:type="dxa"/>
            <w:vAlign w:val="bottom"/>
          </w:tcPr>
          <w:p w14:paraId="18B113D6" w14:textId="77777777" w:rsidR="004D1B74" w:rsidRDefault="004D1B74" w:rsidP="009E1FAE">
            <w:pPr>
              <w:jc w:val="center"/>
            </w:pPr>
          </w:p>
        </w:tc>
        <w:tc>
          <w:tcPr>
            <w:tcW w:w="3472" w:type="dxa"/>
            <w:gridSpan w:val="2"/>
            <w:shd w:val="clear" w:color="auto" w:fill="CCFFFF"/>
            <w:vAlign w:val="center"/>
          </w:tcPr>
          <w:p w14:paraId="5C52AD57" w14:textId="77777777" w:rsidR="004D1B74" w:rsidRPr="00FB1DA5" w:rsidRDefault="004D1B74" w:rsidP="009E1FAE">
            <w:pPr>
              <w:jc w:val="center"/>
              <w:rPr>
                <w:b/>
              </w:rPr>
            </w:pPr>
            <w:r>
              <w:rPr>
                <w:b/>
              </w:rPr>
              <w:t>Relativamente al seguente atto sanitario proposto:</w:t>
            </w:r>
          </w:p>
        </w:tc>
      </w:tr>
      <w:tr w:rsidR="004D1B74" w14:paraId="098A0EF5" w14:textId="77777777" w:rsidTr="00FA0F8E">
        <w:trPr>
          <w:trHeight w:val="593"/>
        </w:trPr>
        <w:tc>
          <w:tcPr>
            <w:tcW w:w="9628" w:type="dxa"/>
            <w:gridSpan w:val="4"/>
          </w:tcPr>
          <w:p w14:paraId="67CB5133" w14:textId="77777777" w:rsidR="004D1B74" w:rsidRDefault="004D1B74" w:rsidP="00FA0F8E">
            <w:pPr>
              <w:jc w:val="center"/>
            </w:pPr>
          </w:p>
          <w:p w14:paraId="7DF70BBB" w14:textId="0582C92A" w:rsidR="004D1B74" w:rsidRDefault="00FA0F8E" w:rsidP="00FA0F8E">
            <w:pPr>
              <w:jc w:val="center"/>
            </w:pPr>
            <w:r>
              <w:t>_____________________________________________________________________________________</w:t>
            </w:r>
          </w:p>
        </w:tc>
      </w:tr>
      <w:tr w:rsidR="004D1B74" w:rsidRPr="00F47055" w14:paraId="2B285BC6" w14:textId="77777777" w:rsidTr="009E1FAE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6C7099" w14:textId="77777777" w:rsidR="004D1B74" w:rsidRPr="00F4705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DICHIARO</w:t>
            </w:r>
          </w:p>
        </w:tc>
      </w:tr>
      <w:tr w:rsidR="004D1B74" w:rsidRPr="00F47055" w14:paraId="5A13D2B6" w14:textId="77777777" w:rsidTr="009E1FAE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DA6B04" w14:textId="14584F35" w:rsidR="004D1B74" w:rsidRPr="00A40D8B" w:rsidRDefault="004D1B74" w:rsidP="00A40D8B">
            <w:pPr>
              <w:ind w:left="1776"/>
              <w:rPr>
                <w:sz w:val="20"/>
                <w:szCs w:val="20"/>
              </w:rPr>
            </w:pPr>
            <w:r w:rsidRPr="00F47055">
              <w:rPr>
                <w:sz w:val="20"/>
                <w:szCs w:val="20"/>
              </w:rPr>
              <w:t xml:space="preserve">LIBERAMENTE, SPONTANEAMENTE E IN PIENA COSCIENZA DI VOLER </w:t>
            </w:r>
          </w:p>
          <w:p w14:paraId="084855E4" w14:textId="77777777" w:rsidR="004D1B74" w:rsidRPr="00750690" w:rsidRDefault="004D1B74" w:rsidP="009E1FAE">
            <w:pPr>
              <w:pStyle w:val="Paragrafoelenco"/>
              <w:numPr>
                <w:ilvl w:val="0"/>
                <w:numId w:val="2"/>
              </w:numPr>
              <w:ind w:left="3552"/>
              <w:rPr>
                <w:sz w:val="20"/>
                <w:szCs w:val="20"/>
              </w:rPr>
            </w:pPr>
            <w:r w:rsidRPr="00FA0F8E">
              <w:rPr>
                <w:b/>
                <w:sz w:val="24"/>
                <w:szCs w:val="24"/>
                <w:u w:val="single"/>
              </w:rPr>
              <w:t>REVOCARE</w:t>
            </w:r>
            <w:r w:rsidRPr="00750690">
              <w:rPr>
                <w:sz w:val="20"/>
                <w:szCs w:val="20"/>
              </w:rPr>
              <w:t xml:space="preserve"> IL CONSENSO</w:t>
            </w:r>
          </w:p>
        </w:tc>
      </w:tr>
      <w:tr w:rsidR="00FA0F8E" w:rsidRPr="006A7875" w14:paraId="31840CA4" w14:textId="77777777" w:rsidTr="00FA0F8E">
        <w:trPr>
          <w:trHeight w:val="58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5876383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</w:t>
            </w:r>
            <w:r>
              <w:rPr>
                <w:b/>
                <w:sz w:val="20"/>
                <w:szCs w:val="20"/>
              </w:rPr>
              <w:t xml:space="preserve"> dichiarante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8CB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FA0F8E" w:rsidRPr="006A7875" w14:paraId="02FAE8C3" w14:textId="77777777" w:rsidTr="00FA0F8E">
        <w:trPr>
          <w:trHeight w:val="563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E5C406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 medico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8DA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FA0F8E" w:rsidRPr="006A7875" w14:paraId="557A1227" w14:textId="77777777" w:rsidTr="00017FF9">
        <w:trPr>
          <w:trHeight w:val="39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EC03417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degli operatori presenti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97D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  <w:p w14:paraId="03F946CE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  <w:p w14:paraId="0D1E10E0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017FF9" w14:paraId="23C5F732" w14:textId="77777777" w:rsidTr="00017FF9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29C70B" w14:textId="660AA509" w:rsidR="00017FF9" w:rsidRDefault="00017FF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NEL CASO IN CUI </w:t>
            </w:r>
            <w:r w:rsidR="009973EB">
              <w:rPr>
                <w:b/>
                <w:sz w:val="20"/>
                <w:szCs w:val="20"/>
                <w:highlight w:val="yellow"/>
              </w:rPr>
              <w:t xml:space="preserve">LA PERSONA ASSISTITA </w:t>
            </w:r>
            <w:r w:rsidR="009973EB">
              <w:rPr>
                <w:b/>
                <w:sz w:val="20"/>
                <w:szCs w:val="20"/>
              </w:rPr>
              <w:t>SIA FISICAMENTE IMPOSSIBILITATA</w:t>
            </w:r>
            <w:r>
              <w:rPr>
                <w:b/>
                <w:sz w:val="20"/>
                <w:szCs w:val="20"/>
              </w:rPr>
              <w:t xml:space="preserve"> A FIRMARE</w:t>
            </w:r>
          </w:p>
        </w:tc>
      </w:tr>
      <w:tr w:rsidR="00FA0F8E" w14:paraId="3F8D28C2" w14:textId="77777777" w:rsidTr="00017FF9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CA8F8ED" w14:textId="77777777" w:rsidR="00017FF9" w:rsidRDefault="00017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8C0A" w14:textId="77777777" w:rsidR="00017FF9" w:rsidRDefault="00017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4A343DB" w14:textId="77777777" w:rsidR="00017FF9" w:rsidRDefault="00017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1BE0" w14:textId="77777777" w:rsidR="00017FF9" w:rsidRDefault="00017FF9">
            <w:pPr>
              <w:jc w:val="center"/>
              <w:rPr>
                <w:sz w:val="20"/>
                <w:szCs w:val="20"/>
              </w:rPr>
            </w:pPr>
          </w:p>
        </w:tc>
      </w:tr>
      <w:tr w:rsidR="00FA0F8E" w14:paraId="0D2A58E0" w14:textId="77777777" w:rsidTr="00017FF9">
        <w:trPr>
          <w:trHeight w:val="56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615FCA" w14:textId="77777777" w:rsidR="00017FF9" w:rsidRDefault="00017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testimone 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7C89" w14:textId="77777777" w:rsidR="00017FF9" w:rsidRDefault="00017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84A576D" w14:textId="77777777" w:rsidR="00017FF9" w:rsidRDefault="00017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1A0" w14:textId="77777777" w:rsidR="00017FF9" w:rsidRDefault="00017FF9">
            <w:pPr>
              <w:jc w:val="center"/>
              <w:rPr>
                <w:sz w:val="20"/>
                <w:szCs w:val="20"/>
              </w:rPr>
            </w:pPr>
          </w:p>
        </w:tc>
      </w:tr>
      <w:tr w:rsidR="004D1B74" w:rsidRPr="006A7875" w14:paraId="52CCAC8F" w14:textId="77777777" w:rsidTr="009E1FAE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174586" w14:textId="77777777" w:rsidR="004D1B74" w:rsidRPr="006A7875" w:rsidRDefault="004D1B74" w:rsidP="009E1FA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43E99915" w14:textId="77777777" w:rsidR="004D1B74" w:rsidRDefault="004D1B74" w:rsidP="009973EB">
            <w:pPr>
              <w:spacing w:after="120"/>
              <w:jc w:val="both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Dichiaro di aver assistito alla sottoscrizione del modulo di consenso e al colloquio informativo che l’ha preceduta, nel corso del quale ho svolto attività di mediazione traducendo fedelmente i contenuti del colloquio stesso. la mia attività di traduzione si è concretizzata anche nel rivolgere ai medici le domande formulate dal</w:t>
            </w:r>
            <w:r w:rsidR="009973EB">
              <w:rPr>
                <w:sz w:val="20"/>
                <w:szCs w:val="20"/>
              </w:rPr>
              <w:t>la persona assistita</w:t>
            </w:r>
            <w:r w:rsidRPr="006A7875">
              <w:rPr>
                <w:sz w:val="20"/>
                <w:szCs w:val="20"/>
              </w:rPr>
              <w:t xml:space="preserve"> e/o dai familiari e nel tradurre fedelmente le risposte, nonché nella lettura del presente documento.</w:t>
            </w:r>
          </w:p>
          <w:p w14:paraId="62D2F9F9" w14:textId="7ACAEA7D" w:rsidR="00FA0F8E" w:rsidRPr="006A7875" w:rsidRDefault="00FA0F8E" w:rsidP="009973EB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colloquio si è svolto in lingua __________________________________________________________________</w:t>
            </w:r>
          </w:p>
        </w:tc>
      </w:tr>
      <w:tr w:rsidR="00FA0F8E" w:rsidRPr="006A7875" w14:paraId="6A2660BF" w14:textId="77777777" w:rsidTr="009E1FAE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04C165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Cognome ed estremi documento </w:t>
            </w:r>
            <w:r w:rsidRPr="006A7875">
              <w:rPr>
                <w:b/>
                <w:sz w:val="20"/>
                <w:szCs w:val="20"/>
              </w:rPr>
              <w:t>mediatore culturale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F231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4072BF9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  <w:r w:rsidRPr="00F32A09"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822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FA0F8E" w:rsidRPr="006A7875" w14:paraId="1EB71D03" w14:textId="77777777" w:rsidTr="009E1FAE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5A7BC4" w14:textId="77777777" w:rsidR="004D1B74" w:rsidRPr="006A7875" w:rsidRDefault="004D1B74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e ora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C1F" w14:textId="77777777" w:rsidR="004D1B74" w:rsidRPr="006A7875" w:rsidRDefault="004D1B74" w:rsidP="009E1F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E0B75B" w14:textId="77777777" w:rsidR="00E9355E" w:rsidRDefault="00E9355E"/>
    <w:sectPr w:rsidR="00E9355E" w:rsidSect="00FA0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3363" w14:textId="77777777" w:rsidR="001C7DA5" w:rsidRDefault="001C7DA5" w:rsidP="00C8177F">
      <w:pPr>
        <w:spacing w:after="0" w:line="240" w:lineRule="auto"/>
      </w:pPr>
      <w:r>
        <w:separator/>
      </w:r>
    </w:p>
  </w:endnote>
  <w:endnote w:type="continuationSeparator" w:id="0">
    <w:p w14:paraId="33CFBF73" w14:textId="77777777" w:rsidR="001C7DA5" w:rsidRDefault="001C7DA5" w:rsidP="00C8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1ED2" w14:textId="77777777" w:rsidR="00F2503B" w:rsidRDefault="00F250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3CE2" w14:textId="77777777" w:rsidR="00F2503B" w:rsidRDefault="00F250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5B4B" w14:textId="77777777" w:rsidR="00F2503B" w:rsidRDefault="00F25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E20D" w14:textId="77777777" w:rsidR="001C7DA5" w:rsidRDefault="001C7DA5" w:rsidP="00C8177F">
      <w:pPr>
        <w:spacing w:after="0" w:line="240" w:lineRule="auto"/>
      </w:pPr>
      <w:r>
        <w:separator/>
      </w:r>
    </w:p>
  </w:footnote>
  <w:footnote w:type="continuationSeparator" w:id="0">
    <w:p w14:paraId="30C5373D" w14:textId="77777777" w:rsidR="001C7DA5" w:rsidRDefault="001C7DA5" w:rsidP="00C8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456D" w14:textId="77777777" w:rsidR="00F2503B" w:rsidRDefault="00F25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676"/>
      <w:gridCol w:w="424"/>
      <w:gridCol w:w="3969"/>
    </w:tblGrid>
    <w:tr w:rsidR="00F2503B" w:rsidRPr="00625FBC" w14:paraId="1E152AF7" w14:textId="77777777" w:rsidTr="00C326D3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44F14577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</w:rPr>
            <w:drawing>
              <wp:inline distT="0" distB="0" distL="0" distR="0" wp14:anchorId="24DE00CD" wp14:editId="73D16D25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pct"/>
          <w:vAlign w:val="center"/>
        </w:tcPr>
        <w:p w14:paraId="7702ACF6" w14:textId="77777777" w:rsidR="00F2503B" w:rsidRPr="00625FBC" w:rsidRDefault="00F2503B" w:rsidP="00F2503B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279" w:type="pct"/>
          <w:gridSpan w:val="2"/>
          <w:vAlign w:val="center"/>
        </w:tcPr>
        <w:p w14:paraId="3CB24531" w14:textId="77777777" w:rsidR="00F2503B" w:rsidRPr="00625FBC" w:rsidRDefault="00F2503B" w:rsidP="00F2503B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</w:rPr>
            <w:drawing>
              <wp:inline distT="0" distB="0" distL="0" distR="0" wp14:anchorId="445518E1" wp14:editId="0FA85412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503B" w:rsidRPr="00625FBC" w14:paraId="65388065" w14:textId="77777777" w:rsidTr="00C326D3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2D1E081E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 w:val="restart"/>
          <w:vAlign w:val="center"/>
        </w:tcPr>
        <w:p w14:paraId="742A3E30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20" w:type="pct"/>
          <w:vAlign w:val="center"/>
        </w:tcPr>
        <w:p w14:paraId="13A0A8BB" w14:textId="77777777" w:rsidR="00F2503B" w:rsidRPr="00625FBC" w:rsidRDefault="00F2503B" w:rsidP="00F2503B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9" w:type="pct"/>
          <w:vAlign w:val="center"/>
        </w:tcPr>
        <w:p w14:paraId="1575D9FD" w14:textId="4382FAA3" w:rsidR="00F2503B" w:rsidRPr="00625FBC" w:rsidRDefault="00F2503B" w:rsidP="00F2503B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2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C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Revoca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Persona Capace</w:t>
          </w:r>
        </w:p>
      </w:tc>
    </w:tr>
    <w:tr w:rsidR="00F2503B" w:rsidRPr="00625FBC" w14:paraId="4B9B6E29" w14:textId="77777777" w:rsidTr="00C326D3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3A29974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/>
          <w:vAlign w:val="center"/>
        </w:tcPr>
        <w:p w14:paraId="4FE5CD28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279" w:type="pct"/>
          <w:gridSpan w:val="2"/>
          <w:vAlign w:val="center"/>
        </w:tcPr>
        <w:p w14:paraId="3DFC6574" w14:textId="77777777" w:rsidR="00F2503B" w:rsidRPr="00625FBC" w:rsidRDefault="00F2503B" w:rsidP="00F2503B">
          <w:pPr>
            <w:rPr>
              <w:rFonts w:ascii="Gill Sans MT" w:hAnsi="Gill Sans MT" w:cs="Arial"/>
              <w:smallCaps/>
              <w:spacing w:val="6"/>
            </w:rPr>
          </w:pPr>
        </w:p>
        <w:p w14:paraId="16CCD887" w14:textId="77777777" w:rsidR="00F2503B" w:rsidRPr="00625FBC" w:rsidRDefault="00F2503B" w:rsidP="00F2503B">
          <w:pPr>
            <w:jc w:val="center"/>
            <w:rPr>
              <w:rFonts w:ascii="Gill Sans MT" w:hAnsi="Gill Sans MT" w:cs="Arial"/>
              <w:smallCaps/>
            </w:rPr>
          </w:pPr>
        </w:p>
      </w:tc>
    </w:tr>
  </w:tbl>
  <w:p w14:paraId="61182A77" w14:textId="77777777" w:rsidR="00F2503B" w:rsidRDefault="00F250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AC82" w14:textId="77777777" w:rsidR="00F2503B" w:rsidRDefault="00F25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3771E"/>
    <w:multiLevelType w:val="hybridMultilevel"/>
    <w:tmpl w:val="5694EC1A"/>
    <w:lvl w:ilvl="0" w:tplc="26EEDA5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16780449">
    <w:abstractNumId w:val="0"/>
  </w:num>
  <w:num w:numId="2" w16cid:durableId="42823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74"/>
    <w:rsid w:val="00017FF9"/>
    <w:rsid w:val="000C3325"/>
    <w:rsid w:val="001C7DA5"/>
    <w:rsid w:val="003331C1"/>
    <w:rsid w:val="004D1B74"/>
    <w:rsid w:val="005B2159"/>
    <w:rsid w:val="006A7DD8"/>
    <w:rsid w:val="008B6EED"/>
    <w:rsid w:val="00976A41"/>
    <w:rsid w:val="009973EB"/>
    <w:rsid w:val="009B391E"/>
    <w:rsid w:val="00A40D8B"/>
    <w:rsid w:val="00BD0964"/>
    <w:rsid w:val="00C8177F"/>
    <w:rsid w:val="00DA4DF0"/>
    <w:rsid w:val="00DA7A2A"/>
    <w:rsid w:val="00E9355E"/>
    <w:rsid w:val="00EE23BD"/>
    <w:rsid w:val="00F2503B"/>
    <w:rsid w:val="00F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4D3B"/>
  <w15:chartTrackingRefBased/>
  <w15:docId w15:val="{AADE5923-379C-4465-B7D3-0BF97A48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B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1B7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B39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391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391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39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391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9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81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77F"/>
  </w:style>
  <w:style w:type="paragraph" w:styleId="Pidipagina">
    <w:name w:val="footer"/>
    <w:basedOn w:val="Normale"/>
    <w:link w:val="PidipaginaCarattere"/>
    <w:uiPriority w:val="99"/>
    <w:unhideWhenUsed/>
    <w:rsid w:val="00C81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Barbara Andrea</cp:lastModifiedBy>
  <cp:revision>3</cp:revision>
  <dcterms:created xsi:type="dcterms:W3CDTF">2025-12-07T20:44:00Z</dcterms:created>
  <dcterms:modified xsi:type="dcterms:W3CDTF">2025-12-09T09:07:00Z</dcterms:modified>
</cp:coreProperties>
</file>