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Layout w:type="fixed"/>
        <w:tblLook w:val="01E0" w:firstRow="1" w:lastRow="1" w:firstColumn="1" w:lastColumn="1" w:noHBand="0" w:noVBand="0"/>
      </w:tblPr>
      <w:tblGrid>
        <w:gridCol w:w="1375"/>
        <w:gridCol w:w="602"/>
        <w:gridCol w:w="423"/>
        <w:gridCol w:w="292"/>
        <w:gridCol w:w="637"/>
        <w:gridCol w:w="273"/>
        <w:gridCol w:w="142"/>
        <w:gridCol w:w="414"/>
        <w:gridCol w:w="916"/>
        <w:gridCol w:w="373"/>
        <w:gridCol w:w="1068"/>
        <w:gridCol w:w="3103"/>
      </w:tblGrid>
      <w:tr w:rsidR="00BA25E0" w:rsidRPr="00860B2D" w14:paraId="348C9CC9" w14:textId="77777777" w:rsidTr="00BA25E0">
        <w:trPr>
          <w:trHeight w:val="283"/>
        </w:trPr>
        <w:tc>
          <w:tcPr>
            <w:tcW w:w="5000" w:type="pct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1F60"/>
            <w:vAlign w:val="center"/>
          </w:tcPr>
          <w:p w14:paraId="5D479D35" w14:textId="36C6CFAA" w:rsidR="00BA25E0" w:rsidRPr="00860B2D" w:rsidRDefault="00BA25E0" w:rsidP="00BA25E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860B2D">
              <w:rPr>
                <w:b/>
                <w:bCs/>
                <w:sz w:val="24"/>
                <w:szCs w:val="24"/>
              </w:rPr>
              <w:t>ALLEGATO 2 - CONSENSO ALLE CURE</w:t>
            </w:r>
          </w:p>
        </w:tc>
      </w:tr>
      <w:tr w:rsidR="734DE2F0" w14:paraId="113B7E6F" w14:textId="77777777" w:rsidTr="00BA25E0">
        <w:trPr>
          <w:trHeight w:val="283"/>
        </w:trPr>
        <w:tc>
          <w:tcPr>
            <w:tcW w:w="1400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FF"/>
            <w:vAlign w:val="center"/>
          </w:tcPr>
          <w:p w14:paraId="26CCC0CE" w14:textId="3E9639E4" w:rsidR="734DE2F0" w:rsidRDefault="5A79BCE3" w:rsidP="00FA25E3">
            <w:pPr>
              <w:spacing w:before="1"/>
            </w:pPr>
            <w:r w:rsidRPr="5FF17EB2">
              <w:rPr>
                <w:b/>
                <w:bCs/>
                <w:color w:val="000000" w:themeColor="text1"/>
                <w:lang w:val="en-US"/>
              </w:rPr>
              <w:t xml:space="preserve">Io </w:t>
            </w:r>
            <w:proofErr w:type="spellStart"/>
            <w:r w:rsidRPr="5FF17EB2">
              <w:rPr>
                <w:b/>
                <w:bCs/>
                <w:color w:val="000000" w:themeColor="text1"/>
                <w:lang w:val="en-US"/>
              </w:rPr>
              <w:t>sottoscritto</w:t>
            </w:r>
            <w:proofErr w:type="spellEnd"/>
            <w:r w:rsidRPr="5FF17EB2">
              <w:rPr>
                <w:b/>
                <w:bCs/>
                <w:color w:val="000000" w:themeColor="text1"/>
                <w:lang w:val="en-US"/>
              </w:rPr>
              <w:t>/a</w:t>
            </w:r>
            <w:r w:rsidR="00FA25E3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5FF17EB2">
              <w:rPr>
                <w:color w:val="000000" w:themeColor="text1"/>
                <w:sz w:val="18"/>
                <w:szCs w:val="18"/>
                <w:lang w:val="en-US"/>
              </w:rPr>
              <w:t xml:space="preserve">(Nome e </w:t>
            </w:r>
            <w:proofErr w:type="spellStart"/>
            <w:r w:rsidRPr="5FF17EB2">
              <w:rPr>
                <w:color w:val="000000" w:themeColor="text1"/>
                <w:sz w:val="18"/>
                <w:szCs w:val="18"/>
                <w:lang w:val="en-US"/>
              </w:rPr>
              <w:t>Cognome</w:t>
            </w:r>
            <w:proofErr w:type="spellEnd"/>
            <w:r w:rsidRPr="5FF17EB2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3600" w:type="pct"/>
            <w:gridSpan w:val="8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4B7857" w14:textId="77777777" w:rsidR="00590CA0" w:rsidRDefault="00590CA0" w:rsidP="00FA25E3"/>
        </w:tc>
      </w:tr>
      <w:tr w:rsidR="734DE2F0" w14:paraId="63FE478C" w14:textId="77777777" w:rsidTr="00BA25E0">
        <w:trPr>
          <w:trHeight w:val="283"/>
        </w:trPr>
        <w:tc>
          <w:tcPr>
            <w:tcW w:w="71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  <w:vAlign w:val="center"/>
          </w:tcPr>
          <w:p w14:paraId="3BF9119C" w14:textId="5B69498A" w:rsidR="734DE2F0" w:rsidRDefault="5A79BCE3" w:rsidP="00FA25E3">
            <w:pPr>
              <w:spacing w:before="109"/>
            </w:pPr>
            <w:r w:rsidRPr="5FF17EB2">
              <w:rPr>
                <w:b/>
                <w:bCs/>
                <w:color w:val="000000" w:themeColor="text1"/>
                <w:lang w:val="en-US"/>
              </w:rPr>
              <w:t xml:space="preserve">Nato/a </w:t>
            </w:r>
            <w:proofErr w:type="spellStart"/>
            <w:r w:rsidRPr="5FF17EB2">
              <w:rPr>
                <w:b/>
                <w:bCs/>
                <w:color w:val="000000" w:themeColor="text1"/>
                <w:lang w:val="en-US"/>
              </w:rPr>
              <w:t>a</w:t>
            </w:r>
            <w:proofErr w:type="spellEnd"/>
          </w:p>
        </w:tc>
        <w:tc>
          <w:tcPr>
            <w:tcW w:w="1158" w:type="pct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E56616" w14:textId="2D4CD423" w:rsidR="734DE2F0" w:rsidRDefault="734DE2F0" w:rsidP="00FA25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004D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 w:themeColor="text1"/>
            </w:tcBorders>
            <w:shd w:val="clear" w:color="auto" w:fill="CCFFFF"/>
            <w:vAlign w:val="center"/>
          </w:tcPr>
          <w:p w14:paraId="6E761C97" w14:textId="1F9B9138" w:rsidR="734DE2F0" w:rsidRDefault="00FA25E3" w:rsidP="00FA25E3">
            <w:pPr>
              <w:ind w:left="27"/>
            </w:pPr>
            <w:r>
              <w:rPr>
                <w:b/>
                <w:bCs/>
                <w:color w:val="000000" w:themeColor="text1"/>
                <w:lang w:val="en-US"/>
              </w:rPr>
              <w:t>i</w:t>
            </w:r>
            <w:r w:rsidR="734DE2F0" w:rsidRPr="734DE2F0">
              <w:rPr>
                <w:b/>
                <w:bCs/>
                <w:color w:val="000000" w:themeColor="text1"/>
                <w:lang w:val="en-US"/>
              </w:rPr>
              <w:t>l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="734DE2F0" w:rsidRPr="734DE2F0">
              <w:rPr>
                <w:color w:val="000000" w:themeColor="text1"/>
                <w:sz w:val="18"/>
                <w:szCs w:val="18"/>
                <w:lang w:val="en-US"/>
              </w:rPr>
              <w:t>(GG/MM/AAAA)</w:t>
            </w:r>
          </w:p>
        </w:tc>
        <w:tc>
          <w:tcPr>
            <w:tcW w:w="2363" w:type="pct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5B6200" w14:textId="2281922D" w:rsidR="00590CA0" w:rsidRDefault="00FA25E3" w:rsidP="00FA25E3">
            <w:r>
              <w:t xml:space="preserve"> ____/_____/______</w:t>
            </w:r>
          </w:p>
        </w:tc>
      </w:tr>
      <w:tr w:rsidR="734DE2F0" w14:paraId="044CA6EE" w14:textId="77777777" w:rsidTr="00BA25E0">
        <w:trPr>
          <w:trHeight w:val="283"/>
        </w:trPr>
        <w:tc>
          <w:tcPr>
            <w:tcW w:w="124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  <w:vAlign w:val="center"/>
          </w:tcPr>
          <w:p w14:paraId="13A964E9" w14:textId="335B4128" w:rsidR="734DE2F0" w:rsidRDefault="5A79BCE3" w:rsidP="00FA25E3">
            <w:pPr>
              <w:spacing w:before="64"/>
            </w:pPr>
            <w:proofErr w:type="spellStart"/>
            <w:r w:rsidRPr="6004D28E">
              <w:rPr>
                <w:b/>
                <w:bCs/>
                <w:color w:val="000000" w:themeColor="text1"/>
                <w:lang w:val="en-US"/>
              </w:rPr>
              <w:t>Documento</w:t>
            </w:r>
            <w:proofErr w:type="spellEnd"/>
            <w:r w:rsidRPr="6004D28E">
              <w:rPr>
                <w:b/>
                <w:bCs/>
                <w:color w:val="000000" w:themeColor="text1"/>
                <w:lang w:val="en-US"/>
              </w:rPr>
              <w:t xml:space="preserve"> d</w:t>
            </w:r>
            <w:r w:rsidR="00FA25E3">
              <w:rPr>
                <w:b/>
                <w:bCs/>
                <w:color w:val="000000" w:themeColor="text1"/>
                <w:lang w:val="en-US"/>
              </w:rPr>
              <w:t xml:space="preserve">i </w:t>
            </w:r>
            <w:proofErr w:type="spellStart"/>
            <w:r w:rsidR="00FA25E3">
              <w:rPr>
                <w:b/>
                <w:bCs/>
                <w:color w:val="000000" w:themeColor="text1"/>
                <w:lang w:val="en-US"/>
              </w:rPr>
              <w:t>i</w:t>
            </w:r>
            <w:r w:rsidRPr="6004D28E">
              <w:rPr>
                <w:b/>
                <w:bCs/>
                <w:color w:val="000000" w:themeColor="text1"/>
                <w:lang w:val="en-US"/>
              </w:rPr>
              <w:t>dentità</w:t>
            </w:r>
            <w:proofErr w:type="spellEnd"/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4B86BD" w14:textId="668A8F5D" w:rsidR="734DE2F0" w:rsidRDefault="734DE2F0" w:rsidP="00FA25E3">
            <w:r w:rsidRPr="734DE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" w:type="pct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  <w:vAlign w:val="center"/>
          </w:tcPr>
          <w:p w14:paraId="7EDA6B5A" w14:textId="5A88D2C4" w:rsidR="734DE2F0" w:rsidRDefault="734DE2F0" w:rsidP="00FA25E3">
            <w:pPr>
              <w:spacing w:before="64"/>
              <w:ind w:left="18"/>
            </w:pPr>
            <w:r w:rsidRPr="734DE2F0">
              <w:rPr>
                <w:b/>
                <w:bCs/>
                <w:color w:val="000000" w:themeColor="text1"/>
                <w:lang w:val="en-US"/>
              </w:rPr>
              <w:t>n.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AAEAB3" w14:textId="7AA4FEA3" w:rsidR="734DE2F0" w:rsidRDefault="734DE2F0" w:rsidP="00FA25E3">
            <w:r w:rsidRPr="734DE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49" w:type="pct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shd w:val="clear" w:color="auto" w:fill="CCFFFF"/>
            <w:vAlign w:val="center"/>
          </w:tcPr>
          <w:p w14:paraId="079074A3" w14:textId="6C086BED" w:rsidR="00590CA0" w:rsidRPr="00FA25E3" w:rsidRDefault="00FA25E3" w:rsidP="00FA25E3">
            <w:pPr>
              <w:rPr>
                <w:b/>
                <w:bCs/>
              </w:rPr>
            </w:pPr>
            <w:r>
              <w:rPr>
                <w:b/>
                <w:bCs/>
              </w:rPr>
              <w:t>Rilasciato da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C34E00" w14:textId="1A215C42" w:rsidR="734DE2F0" w:rsidRDefault="734DE2F0" w:rsidP="00FA25E3">
            <w:pPr>
              <w:tabs>
                <w:tab w:val="left" w:pos="524"/>
                <w:tab w:val="left" w:pos="929"/>
                <w:tab w:val="left" w:pos="1555"/>
              </w:tabs>
              <w:spacing w:before="126"/>
            </w:pPr>
          </w:p>
        </w:tc>
      </w:tr>
      <w:tr w:rsidR="5FF17EB2" w14:paraId="4084D002" w14:textId="77777777" w:rsidTr="00BA25E0">
        <w:trPr>
          <w:trHeight w:val="283"/>
        </w:trPr>
        <w:tc>
          <w:tcPr>
            <w:tcW w:w="124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FF"/>
            <w:vAlign w:val="center"/>
          </w:tcPr>
          <w:p w14:paraId="17682428" w14:textId="74D6D277" w:rsidR="5F8DB53D" w:rsidRDefault="5F8DB53D" w:rsidP="00FA25E3">
            <w:pPr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5FF17EB2">
              <w:rPr>
                <w:b/>
                <w:bCs/>
                <w:color w:val="000000" w:themeColor="text1"/>
                <w:lang w:val="en-US"/>
              </w:rPr>
              <w:t>Indirizzo</w:t>
            </w:r>
            <w:proofErr w:type="spellEnd"/>
            <w:r w:rsidRPr="5FF17EB2">
              <w:rPr>
                <w:b/>
                <w:bCs/>
                <w:color w:val="000000" w:themeColor="text1"/>
                <w:lang w:val="en-US"/>
              </w:rPr>
              <w:t xml:space="preserve"> di </w:t>
            </w:r>
            <w:proofErr w:type="spellStart"/>
            <w:r w:rsidRPr="5FF17EB2">
              <w:rPr>
                <w:b/>
                <w:bCs/>
                <w:color w:val="000000" w:themeColor="text1"/>
                <w:lang w:val="en-US"/>
              </w:rPr>
              <w:t>Domicilio</w:t>
            </w:r>
            <w:proofErr w:type="spellEnd"/>
          </w:p>
        </w:tc>
        <w:tc>
          <w:tcPr>
            <w:tcW w:w="3752" w:type="pct"/>
            <w:gridSpan w:val="9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CA7B09" w14:textId="77777777" w:rsidR="00590CA0" w:rsidRDefault="00590CA0" w:rsidP="00FA25E3"/>
        </w:tc>
      </w:tr>
      <w:tr w:rsidR="6004D28E" w14:paraId="7DF63131" w14:textId="77777777" w:rsidTr="00BA25E0">
        <w:trPr>
          <w:trHeight w:val="283"/>
        </w:trPr>
        <w:tc>
          <w:tcPr>
            <w:tcW w:w="124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FF"/>
            <w:vAlign w:val="center"/>
          </w:tcPr>
          <w:p w14:paraId="054E5505" w14:textId="60E7B0FE" w:rsidR="6EA43B30" w:rsidRDefault="6EA43B30" w:rsidP="00FA25E3">
            <w:pPr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6004D28E">
              <w:rPr>
                <w:b/>
                <w:bCs/>
                <w:color w:val="000000" w:themeColor="text1"/>
                <w:lang w:val="en-US"/>
              </w:rPr>
              <w:t>Numero</w:t>
            </w:r>
            <w:proofErr w:type="spellEnd"/>
            <w:r w:rsidRPr="6004D28E">
              <w:rPr>
                <w:b/>
                <w:bCs/>
                <w:color w:val="000000" w:themeColor="text1"/>
                <w:lang w:val="en-US"/>
              </w:rPr>
              <w:t xml:space="preserve"> di </w:t>
            </w:r>
            <w:proofErr w:type="spellStart"/>
            <w:r w:rsidRPr="6004D28E">
              <w:rPr>
                <w:b/>
                <w:bCs/>
                <w:color w:val="000000" w:themeColor="text1"/>
                <w:lang w:val="en-US"/>
              </w:rPr>
              <w:t>Telefono</w:t>
            </w:r>
            <w:proofErr w:type="spellEnd"/>
          </w:p>
        </w:tc>
        <w:tc>
          <w:tcPr>
            <w:tcW w:w="3752" w:type="pct"/>
            <w:gridSpan w:val="9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DFD9A4" w14:textId="00A68F33" w:rsidR="6004D28E" w:rsidRDefault="6004D28E" w:rsidP="00FA25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734DE2F0" w14:paraId="2A27399B" w14:textId="77777777" w:rsidTr="00BA25E0">
        <w:trPr>
          <w:trHeight w:val="283"/>
        </w:trPr>
        <w:tc>
          <w:tcPr>
            <w:tcW w:w="124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FF"/>
            <w:vAlign w:val="center"/>
          </w:tcPr>
          <w:p w14:paraId="02CA7314" w14:textId="188B7F56" w:rsidR="734DE2F0" w:rsidRPr="00FA25E3" w:rsidRDefault="2E5DA3B4" w:rsidP="00FA25E3">
            <w:pPr>
              <w:rPr>
                <w:b/>
                <w:bCs/>
              </w:rPr>
            </w:pPr>
            <w:r w:rsidRPr="00FA25E3">
              <w:rPr>
                <w:b/>
                <w:bCs/>
                <w:lang w:val="en-US"/>
              </w:rPr>
              <w:t xml:space="preserve">In </w:t>
            </w:r>
            <w:proofErr w:type="spellStart"/>
            <w:r w:rsidRPr="00FA25E3">
              <w:rPr>
                <w:b/>
                <w:bCs/>
                <w:lang w:val="en-US"/>
              </w:rPr>
              <w:t>qualità</w:t>
            </w:r>
            <w:proofErr w:type="spellEnd"/>
            <w:r w:rsidRPr="00FA25E3">
              <w:rPr>
                <w:b/>
                <w:bCs/>
                <w:lang w:val="en-US"/>
              </w:rPr>
              <w:t xml:space="preserve"> di</w:t>
            </w:r>
          </w:p>
        </w:tc>
        <w:tc>
          <w:tcPr>
            <w:tcW w:w="3752" w:type="pct"/>
            <w:gridSpan w:val="9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DBD259" w14:textId="74A0E9CA" w:rsidR="00590CA0" w:rsidRDefault="0C3A7DDC" w:rsidP="00FA25E3">
            <w:pPr>
              <w:pStyle w:val="Paragrafoelenco"/>
              <w:numPr>
                <w:ilvl w:val="0"/>
                <w:numId w:val="26"/>
              </w:numPr>
            </w:pPr>
            <w:r>
              <w:t>Diretto interessato</w:t>
            </w:r>
          </w:p>
        </w:tc>
      </w:tr>
      <w:tr w:rsidR="00FA25E3" w14:paraId="16175071" w14:textId="77777777" w:rsidTr="00BA25E0">
        <w:trPr>
          <w:trHeight w:val="283"/>
        </w:trPr>
        <w:tc>
          <w:tcPr>
            <w:tcW w:w="5000" w:type="pct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FF"/>
          </w:tcPr>
          <w:p w14:paraId="5BC6A2B0" w14:textId="2EDB4578" w:rsidR="00FA25E3" w:rsidRDefault="00FA25E3" w:rsidP="6004D2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34E57D4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DICHIARO LIBERAMENTE E IN PIENA CONSAPEVOLEZZA:</w:t>
            </w:r>
          </w:p>
        </w:tc>
      </w:tr>
      <w:tr w:rsidR="734DE2F0" w14:paraId="002E5379" w14:textId="77777777" w:rsidTr="00BA25E0">
        <w:trPr>
          <w:trHeight w:val="283"/>
        </w:trPr>
        <w:tc>
          <w:tcPr>
            <w:tcW w:w="5000" w:type="pct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C02AB3C" w14:textId="5FF97E5B" w:rsidR="59CC7E30" w:rsidRDefault="59CC7E30" w:rsidP="34E57D49">
            <w:pPr>
              <w:pStyle w:val="Paragrafoelenco"/>
              <w:numPr>
                <w:ilvl w:val="0"/>
                <w:numId w:val="6"/>
              </w:numPr>
              <w:spacing w:line="216" w:lineRule="auto"/>
              <w:ind w:right="84"/>
              <w:jc w:val="both"/>
              <w:rPr>
                <w:color w:val="000000" w:themeColor="text1"/>
                <w:sz w:val="20"/>
                <w:szCs w:val="20"/>
              </w:rPr>
            </w:pPr>
            <w:r w:rsidRPr="34E57D49">
              <w:rPr>
                <w:color w:val="000000" w:themeColor="text1"/>
                <w:sz w:val="20"/>
                <w:szCs w:val="20"/>
              </w:rPr>
              <w:t xml:space="preserve">Di </w:t>
            </w:r>
            <w:r w:rsidR="34E57D49" w:rsidRPr="34E57D49">
              <w:rPr>
                <w:color w:val="000000" w:themeColor="text1"/>
                <w:sz w:val="20"/>
                <w:szCs w:val="20"/>
              </w:rPr>
              <w:t>VOLER ESSERE INFORMATO sulle mie condizioni di salute e sui trattamenti da intraprendere ai fini della corretta gestione del quadro sofferto, sulla base dei parametri emersi dal progetto pilota di telemonitoraggio.</w:t>
            </w:r>
          </w:p>
          <w:p w14:paraId="012D2433" w14:textId="2D04D0C8" w:rsidR="34E57D49" w:rsidRDefault="34E57D49" w:rsidP="34E57D49">
            <w:pPr>
              <w:pStyle w:val="Paragrafoelenco"/>
              <w:numPr>
                <w:ilvl w:val="0"/>
                <w:numId w:val="6"/>
              </w:numPr>
              <w:spacing w:line="216" w:lineRule="auto"/>
              <w:ind w:right="84"/>
              <w:jc w:val="both"/>
              <w:rPr>
                <w:color w:val="000000" w:themeColor="text1"/>
                <w:sz w:val="20"/>
                <w:szCs w:val="20"/>
              </w:rPr>
            </w:pPr>
            <w:r w:rsidRPr="34E57D49">
              <w:rPr>
                <w:color w:val="000000" w:themeColor="text1"/>
                <w:sz w:val="20"/>
                <w:szCs w:val="20"/>
              </w:rPr>
              <w:t>DI AUTORIZZARE i curanti a trasmettere le informazioni all</w:t>
            </w:r>
            <w:r w:rsidR="12A7C97A" w:rsidRPr="34E57D49">
              <w:rPr>
                <w:color w:val="000000" w:themeColor="text1"/>
                <w:sz w:val="20"/>
                <w:szCs w:val="20"/>
              </w:rPr>
              <w:t>e</w:t>
            </w:r>
            <w:r w:rsidRPr="34E57D49">
              <w:rPr>
                <w:color w:val="000000" w:themeColor="text1"/>
                <w:sz w:val="20"/>
                <w:szCs w:val="20"/>
              </w:rPr>
              <w:t xml:space="preserve"> person</w:t>
            </w:r>
            <w:r w:rsidR="565E4847" w:rsidRPr="34E57D49">
              <w:rPr>
                <w:color w:val="000000" w:themeColor="text1"/>
                <w:sz w:val="20"/>
                <w:szCs w:val="20"/>
              </w:rPr>
              <w:t>e</w:t>
            </w:r>
            <w:r w:rsidRPr="34E57D49">
              <w:rPr>
                <w:color w:val="000000" w:themeColor="text1"/>
                <w:sz w:val="20"/>
                <w:szCs w:val="20"/>
              </w:rPr>
              <w:t xml:space="preserve"> di seguito riportat</w:t>
            </w:r>
            <w:r w:rsidR="1C2B1EC3" w:rsidRPr="34E57D49">
              <w:rPr>
                <w:color w:val="000000" w:themeColor="text1"/>
                <w:sz w:val="20"/>
                <w:szCs w:val="20"/>
              </w:rPr>
              <w:t>e</w:t>
            </w:r>
            <w:r w:rsidRPr="34E57D49">
              <w:rPr>
                <w:color w:val="000000" w:themeColor="text1"/>
                <w:sz w:val="20"/>
                <w:szCs w:val="20"/>
              </w:rPr>
              <w:t>, in qualità di caregiver:</w:t>
            </w:r>
          </w:p>
        </w:tc>
      </w:tr>
      <w:tr w:rsidR="734DE2F0" w14:paraId="793D7BDE" w14:textId="77777777" w:rsidTr="00BA25E0">
        <w:trPr>
          <w:trHeight w:val="262"/>
        </w:trPr>
        <w:tc>
          <w:tcPr>
            <w:tcW w:w="1028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</w:tcPr>
          <w:p w14:paraId="2FE933C8" w14:textId="2FD5D8FB" w:rsidR="734DE2F0" w:rsidRDefault="734DE2F0" w:rsidP="6004D28E">
            <w:pPr>
              <w:spacing w:before="123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Nome e </w:t>
            </w:r>
            <w:proofErr w:type="spellStart"/>
            <w:r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Cognome</w:t>
            </w:r>
            <w:proofErr w:type="spellEnd"/>
            <w:r w:rsidR="32D78866"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(1)</w:t>
            </w:r>
          </w:p>
        </w:tc>
        <w:tc>
          <w:tcPr>
            <w:tcW w:w="1134" w:type="pct"/>
            <w:gridSpan w:val="6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F0ECD1F" w14:textId="782DCF28" w:rsidR="734DE2F0" w:rsidRDefault="734DE2F0" w:rsidP="734DE2F0">
            <w:r w:rsidRPr="734DE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8" w:space="0" w:color="000000" w:themeColor="text1"/>
            </w:tcBorders>
            <w:shd w:val="clear" w:color="auto" w:fill="CCFFFF"/>
          </w:tcPr>
          <w:p w14:paraId="720FF679" w14:textId="1DFB70FA" w:rsidR="734DE2F0" w:rsidRDefault="734DE2F0" w:rsidP="6004D28E">
            <w:pPr>
              <w:spacing w:before="123"/>
            </w:pPr>
            <w:proofErr w:type="spellStart"/>
            <w:r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Documento</w:t>
            </w:r>
            <w:proofErr w:type="spellEnd"/>
            <w:r w:rsidR="31B9E032"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2168" w:type="pct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2ACEDD6" w14:textId="64F99DE0" w:rsidR="6004D28E" w:rsidRDefault="6004D28E" w:rsidP="6004D28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57D0A947" w14:textId="08E576E8" w:rsidR="6004D28E" w:rsidRDefault="6004D28E" w:rsidP="6004D28E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6004D28E" w14:paraId="06443D79" w14:textId="77777777" w:rsidTr="00BA25E0">
        <w:trPr>
          <w:trHeight w:val="283"/>
        </w:trPr>
        <w:tc>
          <w:tcPr>
            <w:tcW w:w="1028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FF"/>
          </w:tcPr>
          <w:p w14:paraId="03DF771F" w14:textId="751D78BB" w:rsidR="6004D28E" w:rsidRDefault="1CE25E30" w:rsidP="6004D28E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Telefono</w:t>
            </w:r>
            <w:proofErr w:type="spellEnd"/>
            <w:r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4E6FD754"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(1)</w:t>
            </w:r>
          </w:p>
        </w:tc>
        <w:tc>
          <w:tcPr>
            <w:tcW w:w="3972" w:type="pct"/>
            <w:gridSpan w:val="10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0522A81" w14:textId="2E4210CF" w:rsidR="6004D28E" w:rsidRDefault="6004D28E" w:rsidP="6004D28E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6004D28E" w14:paraId="492F9905" w14:textId="77777777" w:rsidTr="00BA25E0">
        <w:trPr>
          <w:trHeight w:val="283"/>
        </w:trPr>
        <w:tc>
          <w:tcPr>
            <w:tcW w:w="1028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</w:tcPr>
          <w:p w14:paraId="16EFE021" w14:textId="4C7343A7" w:rsidR="6004D28E" w:rsidRDefault="4E6FD754" w:rsidP="6004D28E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Nome e </w:t>
            </w:r>
            <w:proofErr w:type="spellStart"/>
            <w:r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Cognome</w:t>
            </w:r>
            <w:proofErr w:type="spellEnd"/>
            <w:r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(2)</w:t>
            </w:r>
          </w:p>
        </w:tc>
        <w:tc>
          <w:tcPr>
            <w:tcW w:w="1134" w:type="pct"/>
            <w:gridSpan w:val="6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AE4FC79" w14:textId="71B731B3" w:rsidR="6004D28E" w:rsidRDefault="6004D28E" w:rsidP="6004D28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8" w:space="0" w:color="000000" w:themeColor="text1"/>
            </w:tcBorders>
            <w:shd w:val="clear" w:color="auto" w:fill="CCFFFF"/>
          </w:tcPr>
          <w:p w14:paraId="3B17A68B" w14:textId="2E424EC2" w:rsidR="4E6FD754" w:rsidRDefault="4E6FD754" w:rsidP="6004D28E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Documento</w:t>
            </w:r>
            <w:proofErr w:type="spellEnd"/>
          </w:p>
        </w:tc>
        <w:tc>
          <w:tcPr>
            <w:tcW w:w="2168" w:type="pct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0FCE941" w14:textId="2AC2FE44" w:rsidR="6004D28E" w:rsidRDefault="6004D28E" w:rsidP="6004D28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6004D28E" w14:paraId="0467368A" w14:textId="77777777" w:rsidTr="00BA25E0">
        <w:trPr>
          <w:trHeight w:val="283"/>
        </w:trPr>
        <w:tc>
          <w:tcPr>
            <w:tcW w:w="1028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FF"/>
          </w:tcPr>
          <w:p w14:paraId="3AAF6FF4" w14:textId="06AD967F" w:rsidR="6004D28E" w:rsidRDefault="4E6FD754" w:rsidP="6004D28E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Telefono</w:t>
            </w:r>
            <w:proofErr w:type="spellEnd"/>
            <w:r w:rsidRPr="6004D2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(2)</w:t>
            </w:r>
          </w:p>
        </w:tc>
        <w:tc>
          <w:tcPr>
            <w:tcW w:w="3972" w:type="pct"/>
            <w:gridSpan w:val="10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005C320" w14:textId="64F1FD35" w:rsidR="6004D28E" w:rsidRDefault="6004D28E" w:rsidP="6004D28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6004D28E" w14:paraId="60957FC3" w14:textId="77777777" w:rsidTr="00BA25E0">
        <w:trPr>
          <w:trHeight w:val="283"/>
        </w:trPr>
        <w:tc>
          <w:tcPr>
            <w:tcW w:w="5000" w:type="pct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39547AB" w14:textId="53BBE123" w:rsidR="734DE2F0" w:rsidRDefault="734DE2F0" w:rsidP="6004D28E">
            <w:pPr>
              <w:pStyle w:val="Paragrafoelenco"/>
              <w:numPr>
                <w:ilvl w:val="0"/>
                <w:numId w:val="14"/>
              </w:numPr>
              <w:ind w:left="469" w:hanging="359"/>
              <w:rPr>
                <w:color w:val="000000" w:themeColor="text1"/>
                <w:sz w:val="20"/>
                <w:szCs w:val="20"/>
                <w:lang w:val="en-US"/>
              </w:rPr>
            </w:pPr>
            <w:r w:rsidRPr="6004D28E">
              <w:rPr>
                <w:color w:val="000000" w:themeColor="text1"/>
                <w:sz w:val="20"/>
                <w:szCs w:val="20"/>
                <w:lang w:val="en-US"/>
              </w:rPr>
              <w:t xml:space="preserve">DI NON AUTORIZZARE </w:t>
            </w:r>
            <w:proofErr w:type="spellStart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>curanti</w:t>
            </w:r>
            <w:proofErr w:type="spellEnd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>trasmettere</w:t>
            </w:r>
            <w:proofErr w:type="spellEnd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>informazioni</w:t>
            </w:r>
            <w:proofErr w:type="spellEnd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>ad</w:t>
            </w:r>
            <w:proofErr w:type="spellEnd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>altre</w:t>
            </w:r>
            <w:proofErr w:type="spellEnd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>persone</w:t>
            </w:r>
            <w:proofErr w:type="spellEnd"/>
            <w:r w:rsidRPr="6004D28E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734DE2F0" w14:paraId="63A50FD1" w14:textId="77777777" w:rsidTr="00BA25E0">
        <w:trPr>
          <w:trHeight w:val="283"/>
        </w:trPr>
        <w:tc>
          <w:tcPr>
            <w:tcW w:w="5000" w:type="pct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FF"/>
          </w:tcPr>
          <w:p w14:paraId="3B848C9C" w14:textId="36EFC27B" w:rsidR="34E57D49" w:rsidRDefault="34E57D49" w:rsidP="34E57D49">
            <w:pPr>
              <w:spacing w:before="20"/>
              <w:ind w:left="24" w:right="3"/>
              <w:jc w:val="center"/>
            </w:pPr>
            <w:r w:rsidRPr="34E57D4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DICHIARO INOLTRE DI ESSERE A CONOSCENZA DEL FATTO CHE:</w:t>
            </w:r>
          </w:p>
        </w:tc>
      </w:tr>
      <w:tr w:rsidR="734DE2F0" w14:paraId="798E1DA3" w14:textId="77777777" w:rsidTr="00BA25E0">
        <w:trPr>
          <w:trHeight w:val="283"/>
        </w:trPr>
        <w:tc>
          <w:tcPr>
            <w:tcW w:w="5000" w:type="pct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AADDC6" w14:textId="48E25325" w:rsidR="34E57D49" w:rsidRPr="00BA25E0" w:rsidRDefault="34E57D49" w:rsidP="00BA25E0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00BA25E0">
              <w:rPr>
                <w:sz w:val="20"/>
                <w:szCs w:val="20"/>
                <w:lang w:val="en-US"/>
              </w:rPr>
              <w:t xml:space="preserve">Il medico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referente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mio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percorso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di cura è il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mio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Medico di Medicina Generale, il/la Dott</w:t>
            </w:r>
            <w:r w:rsidR="00BA25E0">
              <w:rPr>
                <w:sz w:val="20"/>
                <w:szCs w:val="20"/>
                <w:lang w:val="en-US"/>
              </w:rPr>
              <w:t>.</w:t>
            </w:r>
            <w:r w:rsidRPr="00BA25E0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Dott</w:t>
            </w:r>
            <w:r w:rsidR="00BA25E0">
              <w:rPr>
                <w:sz w:val="20"/>
                <w:szCs w:val="20"/>
                <w:lang w:val="en-US"/>
              </w:rPr>
              <w:t>.</w:t>
            </w:r>
            <w:r w:rsidRPr="00BA25E0">
              <w:rPr>
                <w:sz w:val="20"/>
                <w:szCs w:val="20"/>
                <w:lang w:val="en-US"/>
              </w:rPr>
              <w:t>ssa</w:t>
            </w:r>
            <w:proofErr w:type="spellEnd"/>
            <w:r w:rsidR="00BA25E0">
              <w:rPr>
                <w:sz w:val="20"/>
                <w:szCs w:val="20"/>
                <w:lang w:val="en-US"/>
              </w:rPr>
              <w:t xml:space="preserve"> </w:t>
            </w:r>
            <w:r w:rsidRPr="00BA25E0">
              <w:rPr>
                <w:sz w:val="20"/>
                <w:szCs w:val="20"/>
                <w:lang w:val="en-US"/>
              </w:rPr>
              <w:t xml:space="preserve">_________________________________________________________________ </w:t>
            </w:r>
            <w:r w:rsidR="00BA25E0" w:rsidRPr="00BA25E0">
              <w:rPr>
                <w:sz w:val="20"/>
                <w:szCs w:val="20"/>
                <w:lang w:val="en-US"/>
              </w:rPr>
              <w:t>e/o</w:t>
            </w:r>
            <w:r w:rsidR="00FE199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E199B">
              <w:rPr>
                <w:sz w:val="20"/>
                <w:szCs w:val="20"/>
                <w:lang w:val="en-US"/>
              </w:rPr>
              <w:t>qualora</w:t>
            </w:r>
            <w:proofErr w:type="spellEnd"/>
            <w:r w:rsidR="00FE199B">
              <w:rPr>
                <w:sz w:val="20"/>
                <w:szCs w:val="20"/>
                <w:lang w:val="en-US"/>
              </w:rPr>
              <w:t xml:space="preserve"> coinvolto,</w:t>
            </w:r>
            <w:r w:rsidR="00BA25E0" w:rsidRPr="00BA25E0">
              <w:rPr>
                <w:sz w:val="20"/>
                <w:szCs w:val="20"/>
                <w:lang w:val="en-US"/>
              </w:rPr>
              <w:t xml:space="preserve"> </w:t>
            </w:r>
            <w:r w:rsidR="00BA25E0" w:rsidRPr="00BA25E0">
              <w:rPr>
                <w:sz w:val="20"/>
                <w:szCs w:val="20"/>
                <w:lang w:val="en-US"/>
              </w:rPr>
              <w:t xml:space="preserve">il medico </w:t>
            </w:r>
            <w:proofErr w:type="spellStart"/>
            <w:r w:rsidR="00BA25E0">
              <w:rPr>
                <w:sz w:val="20"/>
                <w:szCs w:val="20"/>
                <w:lang w:val="en-US"/>
              </w:rPr>
              <w:t>specialista</w:t>
            </w:r>
            <w:proofErr w:type="spellEnd"/>
            <w:r w:rsidR="00BA25E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A25E0">
              <w:rPr>
                <w:sz w:val="20"/>
                <w:szCs w:val="20"/>
                <w:lang w:val="en-US"/>
              </w:rPr>
              <w:t>arruolatore</w:t>
            </w:r>
            <w:proofErr w:type="spellEnd"/>
            <w:r w:rsidR="00BA25E0" w:rsidRPr="00BA25E0">
              <w:rPr>
                <w:sz w:val="20"/>
                <w:szCs w:val="20"/>
                <w:lang w:val="en-US"/>
              </w:rPr>
              <w:t xml:space="preserve"> </w:t>
            </w:r>
            <w:r w:rsidR="00BA25E0">
              <w:rPr>
                <w:sz w:val="20"/>
                <w:szCs w:val="20"/>
                <w:lang w:val="en-US"/>
              </w:rPr>
              <w:t>D</w:t>
            </w:r>
            <w:r w:rsidR="00BA25E0" w:rsidRPr="00BA25E0">
              <w:rPr>
                <w:sz w:val="20"/>
                <w:szCs w:val="20"/>
                <w:lang w:val="en-US"/>
              </w:rPr>
              <w:t>ott./</w:t>
            </w:r>
            <w:proofErr w:type="spellStart"/>
            <w:r w:rsidR="00BA25E0">
              <w:rPr>
                <w:sz w:val="20"/>
                <w:szCs w:val="20"/>
                <w:lang w:val="en-US"/>
              </w:rPr>
              <w:t>D</w:t>
            </w:r>
            <w:r w:rsidR="00BA25E0" w:rsidRPr="00BA25E0">
              <w:rPr>
                <w:sz w:val="20"/>
                <w:szCs w:val="20"/>
                <w:lang w:val="en-US"/>
              </w:rPr>
              <w:t>ott.ssa</w:t>
            </w:r>
            <w:proofErr w:type="spellEnd"/>
            <w:r w:rsidR="00BA25E0" w:rsidRPr="00BA25E0">
              <w:rPr>
                <w:sz w:val="20"/>
                <w:szCs w:val="20"/>
                <w:lang w:val="en-US"/>
              </w:rPr>
              <w:t>: ________________________________________________</w:t>
            </w:r>
          </w:p>
          <w:p w14:paraId="4BB77E37" w14:textId="42D4EFFD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motivo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della presa in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carico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all’interno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questo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progetto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cura è legato alla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seguente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patologia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>: ________________________________________________________________________________________</w:t>
            </w:r>
          </w:p>
          <w:p w14:paraId="1D45F1F8" w14:textId="2781AF17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b/>
                <w:bCs/>
                <w:sz w:val="20"/>
                <w:szCs w:val="20"/>
              </w:rPr>
            </w:pPr>
            <w:r w:rsidRPr="34E57D49">
              <w:rPr>
                <w:sz w:val="20"/>
                <w:szCs w:val="20"/>
              </w:rPr>
              <w:t xml:space="preserve">Il dispositivo fornito dal progetto pilota di telemonitoraggio è un supporto al percorso di cura e </w:t>
            </w:r>
            <w:r w:rsidRPr="34E57D49">
              <w:rPr>
                <w:b/>
                <w:bCs/>
                <w:sz w:val="20"/>
                <w:szCs w:val="20"/>
              </w:rPr>
              <w:t xml:space="preserve">non sostituisce la valutazione clinica diretta; </w:t>
            </w:r>
          </w:p>
          <w:p w14:paraId="552D96BE" w14:textId="411809FE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In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caso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sintomi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acuti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situazioni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emergenza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34E57D49">
              <w:rPr>
                <w:sz w:val="20"/>
                <w:szCs w:val="20"/>
                <w:lang w:val="en-US"/>
              </w:rPr>
              <w:t xml:space="preserve">devo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rivolgermi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medico </w:t>
            </w:r>
            <w:proofErr w:type="spellStart"/>
            <w:r w:rsidR="00BA25E0">
              <w:rPr>
                <w:sz w:val="20"/>
                <w:szCs w:val="20"/>
                <w:lang w:val="en-US"/>
              </w:rPr>
              <w:t>curante</w:t>
            </w:r>
            <w:proofErr w:type="spellEnd"/>
            <w:r w:rsidR="00BA25E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oppure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servizi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emergenza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proofErr w:type="gramStart"/>
            <w:r w:rsidRPr="34E57D49">
              <w:rPr>
                <w:sz w:val="20"/>
                <w:szCs w:val="20"/>
                <w:lang w:val="en-US"/>
              </w:rPr>
              <w:t>urgenza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>;</w:t>
            </w:r>
            <w:proofErr w:type="gram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</w:p>
          <w:p w14:paraId="10786045" w14:textId="2C4FDEA9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</w:rPr>
            </w:pPr>
            <w:r w:rsidRPr="34E57D49">
              <w:rPr>
                <w:sz w:val="20"/>
                <w:szCs w:val="20"/>
              </w:rPr>
              <w:t xml:space="preserve">Il piano di telemonitoraggio verrà avviato solo previa </w:t>
            </w:r>
            <w:r w:rsidRPr="34E57D49">
              <w:rPr>
                <w:b/>
                <w:bCs/>
                <w:sz w:val="20"/>
                <w:szCs w:val="20"/>
              </w:rPr>
              <w:t>conferma di eleggibilità</w:t>
            </w:r>
            <w:r w:rsidRPr="34E57D49">
              <w:rPr>
                <w:sz w:val="20"/>
                <w:szCs w:val="20"/>
              </w:rPr>
              <w:t xml:space="preserve"> </w:t>
            </w:r>
            <w:r w:rsidRPr="34E57D49">
              <w:rPr>
                <w:b/>
                <w:bCs/>
                <w:sz w:val="20"/>
                <w:szCs w:val="20"/>
              </w:rPr>
              <w:t>clinica</w:t>
            </w:r>
            <w:r w:rsidRPr="34E57D49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34E57D49">
              <w:rPr>
                <w:sz w:val="20"/>
                <w:szCs w:val="20"/>
              </w:rPr>
              <w:t xml:space="preserve">da parte del mio medico di medicina generale e di </w:t>
            </w:r>
            <w:r w:rsidRPr="34E57D49">
              <w:rPr>
                <w:b/>
                <w:bCs/>
                <w:sz w:val="20"/>
                <w:szCs w:val="20"/>
              </w:rPr>
              <w:t xml:space="preserve">eleggibilità </w:t>
            </w:r>
            <w:r w:rsidR="5BDD56D0" w:rsidRPr="34E57D49">
              <w:rPr>
                <w:b/>
                <w:bCs/>
                <w:sz w:val="20"/>
                <w:szCs w:val="20"/>
              </w:rPr>
              <w:t xml:space="preserve">socio - </w:t>
            </w:r>
            <w:r w:rsidRPr="34E57D49">
              <w:rPr>
                <w:b/>
                <w:bCs/>
                <w:sz w:val="20"/>
                <w:szCs w:val="20"/>
              </w:rPr>
              <w:t>tecnologica</w:t>
            </w:r>
            <w:r w:rsidRPr="34E57D49">
              <w:rPr>
                <w:sz w:val="20"/>
                <w:szCs w:val="20"/>
              </w:rPr>
              <w:t xml:space="preserve"> valutata dalla centrale operativa di Next Care e avrà una durata di </w:t>
            </w:r>
            <w:proofErr w:type="gramStart"/>
            <w:r w:rsidRPr="34E57D49">
              <w:rPr>
                <w:sz w:val="20"/>
                <w:szCs w:val="20"/>
              </w:rPr>
              <w:t>6</w:t>
            </w:r>
            <w:proofErr w:type="gramEnd"/>
            <w:r w:rsidRPr="34E57D49">
              <w:rPr>
                <w:sz w:val="20"/>
                <w:szCs w:val="20"/>
              </w:rPr>
              <w:t xml:space="preserve"> mesi con possibilità di proroga;  </w:t>
            </w:r>
          </w:p>
          <w:p w14:paraId="530F5B1B" w14:textId="27FEA668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sz w:val="20"/>
                <w:szCs w:val="20"/>
                <w:lang w:val="en-US"/>
              </w:rPr>
              <w:t xml:space="preserve">Sono tenuto 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collaborare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attivamente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durante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il primo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contatto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rispondendo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all’intervista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finalizzata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alla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valutazione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dei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requisiti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socio-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tecnologici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 procedendo al </w:t>
            </w: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download e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attivazione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34E57D49">
              <w:rPr>
                <w:b/>
                <w:bCs/>
                <w:sz w:val="20"/>
                <w:szCs w:val="20"/>
                <w:lang w:val="en-US"/>
              </w:rPr>
              <w:t>dell’app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>;</w:t>
            </w:r>
            <w:proofErr w:type="gram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</w:p>
          <w:p w14:paraId="5F1E9747" w14:textId="3CF93737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</w:rPr>
            </w:pPr>
            <w:r w:rsidRPr="34E57D49">
              <w:rPr>
                <w:sz w:val="20"/>
                <w:szCs w:val="20"/>
              </w:rPr>
              <w:t xml:space="preserve">Il </w:t>
            </w:r>
            <w:r w:rsidRPr="34E57D49">
              <w:rPr>
                <w:b/>
                <w:bCs/>
                <w:sz w:val="20"/>
                <w:szCs w:val="20"/>
              </w:rPr>
              <w:t>dispositivo mi verrà consegnato a domicilio</w:t>
            </w:r>
            <w:r w:rsidRPr="34E57D49">
              <w:rPr>
                <w:sz w:val="20"/>
                <w:szCs w:val="20"/>
              </w:rPr>
              <w:t xml:space="preserve"> presso l’indirizzo che ho indicato per l’invio e a seguito della ricezione dovrà essere firmato il modulo di avvenuta consegna da me o dal caregiver indicato; </w:t>
            </w:r>
          </w:p>
          <w:p w14:paraId="4190BB9A" w14:textId="63E0AA4D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sz w:val="20"/>
                <w:szCs w:val="20"/>
                <w:lang w:val="en-US"/>
              </w:rPr>
              <w:t xml:space="preserve">Dopo 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ricezione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dispositivo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, io (e/o il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caregiver)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saremo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tenuti ad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impegnarci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seguire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fase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formazione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condotta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tramite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videochiamata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da un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operatore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34E57D49">
              <w:rPr>
                <w:sz w:val="20"/>
                <w:szCs w:val="20"/>
                <w:lang w:val="en-US"/>
              </w:rPr>
              <w:t>formato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>;</w:t>
            </w:r>
            <w:proofErr w:type="gramEnd"/>
          </w:p>
          <w:p w14:paraId="030EEBFA" w14:textId="1023048F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sz w:val="20"/>
                <w:szCs w:val="20"/>
                <w:lang w:val="en-US"/>
              </w:rPr>
              <w:t xml:space="preserve">Durante 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stessa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videochiamata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sarò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tenuto </w:t>
            </w: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fornire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dati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anamnestici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quali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informazioni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relative al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stato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salute e ai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miei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bisogni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socioassistenziali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offrendo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massima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collaborazione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garantendo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disponibilità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all’ascolto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rispettando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tempi </w:t>
            </w:r>
            <w:proofErr w:type="spellStart"/>
            <w:proofErr w:type="gramStart"/>
            <w:r w:rsidRPr="34E57D49">
              <w:rPr>
                <w:sz w:val="20"/>
                <w:szCs w:val="20"/>
                <w:lang w:val="en-US"/>
              </w:rPr>
              <w:t>necessari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>;</w:t>
            </w:r>
            <w:proofErr w:type="gram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</w:p>
          <w:p w14:paraId="287C34AC" w14:textId="1938E988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Mi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impegno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utilizzare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correttamente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e in modo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esclusivamente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personale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il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dispositivo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ricevuto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l’uso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parte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terzi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compromette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qualità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dei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dati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clinici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invalida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valutazione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34E57D49">
              <w:rPr>
                <w:sz w:val="20"/>
                <w:szCs w:val="20"/>
                <w:lang w:val="en-US"/>
              </w:rPr>
              <w:t>medica;</w:t>
            </w:r>
            <w:proofErr w:type="gram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</w:p>
          <w:p w14:paraId="49A45C0C" w14:textId="1E070B87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Mi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impegno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custodire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con cura il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dispositivo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inclusa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la custodia della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confezione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consegna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che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potrà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essere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necessaria per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eventuali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restituzioni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interventi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tecnici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), a non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modificarli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manometterli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 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restituirlo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integro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termine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periodo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telemonitoraggio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all’operatore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, il quale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verrà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ritirarlo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domicilio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da me e/o dal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caregiver </w:t>
            </w:r>
            <w:proofErr w:type="spellStart"/>
            <w:proofErr w:type="gramStart"/>
            <w:r w:rsidRPr="34E57D49">
              <w:rPr>
                <w:sz w:val="20"/>
                <w:szCs w:val="20"/>
                <w:lang w:val="en-US"/>
              </w:rPr>
              <w:t>indicato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>;</w:t>
            </w:r>
            <w:proofErr w:type="gram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</w:p>
          <w:p w14:paraId="4C16A2B6" w14:textId="172C2EDE" w:rsidR="00FA25E3" w:rsidRPr="00FA25E3" w:rsidRDefault="00FA25E3" w:rsidP="00FA25E3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</w:rPr>
            </w:pPr>
            <w:r w:rsidRPr="34E57D49">
              <w:rPr>
                <w:sz w:val="20"/>
                <w:szCs w:val="20"/>
              </w:rPr>
              <w:t xml:space="preserve">Io (o il mio caregiver) potrò essere eventualmente invitato a </w:t>
            </w:r>
            <w:r w:rsidRPr="34E57D49">
              <w:rPr>
                <w:b/>
                <w:bCs/>
                <w:sz w:val="20"/>
                <w:szCs w:val="20"/>
              </w:rPr>
              <w:t>compilare questionari</w:t>
            </w:r>
            <w:r w:rsidRPr="34E57D49">
              <w:rPr>
                <w:sz w:val="20"/>
                <w:szCs w:val="20"/>
              </w:rPr>
              <w:t xml:space="preserve"> per la valutazione del mio stato di benessere e della qualità della vita da me percepiti durante il periodo di monitoraggio e il questionario di </w:t>
            </w:r>
            <w:r w:rsidRPr="34E57D49">
              <w:rPr>
                <w:i/>
                <w:iCs/>
                <w:sz w:val="20"/>
                <w:szCs w:val="20"/>
              </w:rPr>
              <w:t xml:space="preserve">customer </w:t>
            </w:r>
            <w:proofErr w:type="spellStart"/>
            <w:r w:rsidRPr="34E57D49">
              <w:rPr>
                <w:i/>
                <w:iCs/>
                <w:sz w:val="20"/>
                <w:szCs w:val="20"/>
              </w:rPr>
              <w:t>satisfaction</w:t>
            </w:r>
            <w:proofErr w:type="spellEnd"/>
            <w:r w:rsidRPr="34E57D49">
              <w:rPr>
                <w:sz w:val="20"/>
                <w:szCs w:val="20"/>
              </w:rPr>
              <w:t xml:space="preserve"> al termine dello studio.  </w:t>
            </w:r>
          </w:p>
          <w:p w14:paraId="2E70F2CF" w14:textId="58B56E9A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</w:rPr>
            </w:pPr>
            <w:r w:rsidRPr="34E57D49">
              <w:rPr>
                <w:b/>
                <w:bCs/>
                <w:sz w:val="20"/>
                <w:szCs w:val="20"/>
              </w:rPr>
              <w:t>Sono responsabile dell’esecuzione puntuale e corretta delle rilevazioni</w:t>
            </w:r>
            <w:r w:rsidRPr="34E57D49">
              <w:rPr>
                <w:sz w:val="20"/>
                <w:szCs w:val="20"/>
              </w:rPr>
              <w:t xml:space="preserve"> dei parametri clinici secondo la </w:t>
            </w:r>
            <w:r w:rsidRPr="34E57D49">
              <w:rPr>
                <w:sz w:val="20"/>
                <w:szCs w:val="20"/>
              </w:rPr>
              <w:lastRenderedPageBreak/>
              <w:t>frequenza e gli orari stabiliti nel mio Piano di monitoraggio</w:t>
            </w:r>
            <w:r w:rsidR="064948DE" w:rsidRPr="34E57D49">
              <w:rPr>
                <w:sz w:val="20"/>
                <w:szCs w:val="20"/>
              </w:rPr>
              <w:t xml:space="preserve"> e sono consapevole che </w:t>
            </w:r>
            <w:r w:rsidR="6FCE33C8" w:rsidRPr="34E57D49">
              <w:rPr>
                <w:sz w:val="20"/>
                <w:szCs w:val="20"/>
              </w:rPr>
              <w:t xml:space="preserve">saranno gestiti in maniera immediata solo gli alert rilevati all’interno </w:t>
            </w:r>
            <w:r w:rsidR="064948DE" w:rsidRPr="34E57D49">
              <w:rPr>
                <w:sz w:val="20"/>
                <w:szCs w:val="20"/>
              </w:rPr>
              <w:t>della fascia</w:t>
            </w:r>
            <w:r w:rsidR="7819C429" w:rsidRPr="34E57D49">
              <w:rPr>
                <w:sz w:val="20"/>
                <w:szCs w:val="20"/>
              </w:rPr>
              <w:t xml:space="preserve"> oraria</w:t>
            </w:r>
            <w:r w:rsidR="064948DE" w:rsidRPr="34E57D49">
              <w:rPr>
                <w:sz w:val="20"/>
                <w:szCs w:val="20"/>
              </w:rPr>
              <w:t xml:space="preserve"> 08:00-20.00</w:t>
            </w:r>
            <w:r w:rsidR="546320B6" w:rsidRPr="34E57D49">
              <w:rPr>
                <w:sz w:val="20"/>
                <w:szCs w:val="20"/>
              </w:rPr>
              <w:t>.</w:t>
            </w:r>
            <w:r w:rsidR="69684D54" w:rsidRPr="34E57D49">
              <w:rPr>
                <w:sz w:val="20"/>
                <w:szCs w:val="20"/>
              </w:rPr>
              <w:t xml:space="preserve"> </w:t>
            </w:r>
          </w:p>
          <w:p w14:paraId="7EAED180" w14:textId="533BA1E0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Dopo 31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minuti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dall’orario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previsto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per la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rilevazione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verrò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contattato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dalla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Centrale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Operativa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A25E0">
              <w:rPr>
                <w:b/>
                <w:bCs/>
                <w:sz w:val="20"/>
                <w:szCs w:val="20"/>
                <w:lang w:val="en-US"/>
              </w:rPr>
              <w:t xml:space="preserve">Next Care </w:t>
            </w: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per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comprenderne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motivazioni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34E57D49">
              <w:rPr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caso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mancata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risposta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sarà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contattato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il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caregiver o un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ulteriore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familiare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(se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inserito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nell’elenco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contatti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) per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informarli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della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situazione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. In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assenza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riscontro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l’evento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viene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segnalato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come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mancata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34E57D49">
              <w:rPr>
                <w:sz w:val="20"/>
                <w:szCs w:val="20"/>
                <w:lang w:val="en-US"/>
              </w:rPr>
              <w:t>rilevazione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>;</w:t>
            </w:r>
            <w:proofErr w:type="gram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</w:p>
          <w:p w14:paraId="320D2288" w14:textId="39317B3E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È mia cura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mantenere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il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cellulare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modalità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chiamata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rispondere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tempestivamente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34E57D49">
              <w:rPr>
                <w:sz w:val="20"/>
                <w:szCs w:val="20"/>
                <w:lang w:val="en-US"/>
              </w:rPr>
              <w:t xml:space="preserve">alle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telefonate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provenienti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dalla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Centrale </w:t>
            </w:r>
            <w:proofErr w:type="spellStart"/>
            <w:proofErr w:type="gramStart"/>
            <w:r w:rsidRPr="34E57D49">
              <w:rPr>
                <w:sz w:val="20"/>
                <w:szCs w:val="20"/>
                <w:lang w:val="en-US"/>
              </w:rPr>
              <w:t>Operativa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>;</w:t>
            </w:r>
            <w:proofErr w:type="gram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</w:p>
          <w:p w14:paraId="62C12E9C" w14:textId="78026F23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Mi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impegno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ad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informare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tempestivamente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la Centrale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Operativa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Next Care in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caso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impossibilità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34E57D49">
              <w:rPr>
                <w:b/>
                <w:bCs/>
                <w:sz w:val="20"/>
                <w:szCs w:val="20"/>
                <w:lang w:val="en-US"/>
              </w:rPr>
              <w:t>a</w:t>
            </w:r>
            <w:proofErr w:type="gram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effettuare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una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più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misurazioni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previste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, al fine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garantire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tracciabilità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 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continuità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monitoraggio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34E57D49">
              <w:rPr>
                <w:sz w:val="20"/>
                <w:szCs w:val="20"/>
                <w:lang w:val="en-US"/>
              </w:rPr>
              <w:t>clinico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>;</w:t>
            </w:r>
            <w:proofErr w:type="gram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</w:p>
          <w:p w14:paraId="5079531D" w14:textId="610EAEC9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Le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misurazioni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saranno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monitorate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dalla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Centrale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operativa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Next Care 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dati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visibili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piattaforma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potranno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essere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consultati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dal</w:t>
            </w:r>
            <w:r w:rsidR="4BEF344A" w:rsidRPr="34E57D49">
              <w:rPr>
                <w:sz w:val="20"/>
                <w:szCs w:val="20"/>
                <w:lang w:val="en-US"/>
              </w:rPr>
              <w:t>mio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medico </w:t>
            </w:r>
            <w:r w:rsidR="044339C9" w:rsidRPr="34E57D49">
              <w:rPr>
                <w:sz w:val="20"/>
                <w:szCs w:val="20"/>
                <w:lang w:val="en-US"/>
              </w:rPr>
              <w:t>di</w:t>
            </w:r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44339C9" w:rsidRPr="34E57D49">
              <w:rPr>
                <w:sz w:val="20"/>
                <w:szCs w:val="20"/>
                <w:lang w:val="en-US"/>
              </w:rPr>
              <w:t>medicina</w:t>
            </w:r>
            <w:proofErr w:type="spellEnd"/>
            <w:r w:rsidR="044339C9" w:rsidRPr="34E57D49">
              <w:rPr>
                <w:sz w:val="20"/>
                <w:szCs w:val="20"/>
                <w:lang w:val="en-US"/>
              </w:rPr>
              <w:t xml:space="preserve"> generale </w:t>
            </w:r>
            <w:r w:rsidRPr="34E57D49">
              <w:rPr>
                <w:sz w:val="20"/>
                <w:szCs w:val="20"/>
                <w:lang w:val="en-US"/>
              </w:rPr>
              <w:t xml:space="preserve">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dalla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COT</w:t>
            </w:r>
            <w:r w:rsidR="00BA25E0">
              <w:rPr>
                <w:sz w:val="20"/>
                <w:szCs w:val="20"/>
                <w:lang w:val="en-US"/>
              </w:rPr>
              <w:t>-D</w:t>
            </w:r>
            <w:r w:rsidRPr="34E57D49">
              <w:rPr>
                <w:sz w:val="20"/>
                <w:szCs w:val="20"/>
                <w:lang w:val="en-US"/>
              </w:rPr>
              <w:t xml:space="preserve"> della ASL Roma 1 (Maggiori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dettagli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sono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presenti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nell’Informativa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sulla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Privacy,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Allegato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3</w:t>
            </w:r>
            <w:proofErr w:type="gramStart"/>
            <w:r w:rsidRPr="34E57D49">
              <w:rPr>
                <w:sz w:val="20"/>
                <w:szCs w:val="20"/>
                <w:lang w:val="en-US"/>
              </w:rPr>
              <w:t>);</w:t>
            </w:r>
            <w:proofErr w:type="gram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</w:p>
          <w:p w14:paraId="15F6E417" w14:textId="6B63688E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seguito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della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rilevazione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valori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anomali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fuori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soglia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l’operatore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della Centrale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Operativa</w:t>
            </w:r>
            <w:proofErr w:type="spellEnd"/>
            <w:r w:rsidR="00BA25E0">
              <w:rPr>
                <w:b/>
                <w:bCs/>
                <w:sz w:val="20"/>
                <w:szCs w:val="20"/>
                <w:lang w:val="en-US"/>
              </w:rPr>
              <w:t xml:space="preserve"> Next-Care</w:t>
            </w:r>
            <w:r w:rsidRPr="34E57D49">
              <w:rPr>
                <w:sz w:val="20"/>
                <w:szCs w:val="20"/>
                <w:lang w:val="en-US"/>
              </w:rPr>
              <w:t xml:space="preserve">: </w:t>
            </w:r>
          </w:p>
          <w:p w14:paraId="6BAE135B" w14:textId="357BCB6D" w:rsidR="34E57D49" w:rsidRDefault="34E57D49" w:rsidP="34E57D49">
            <w:pPr>
              <w:pStyle w:val="Paragrafoelenco"/>
              <w:numPr>
                <w:ilvl w:val="0"/>
                <w:numId w:val="1"/>
              </w:numPr>
              <w:ind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sz w:val="20"/>
                <w:szCs w:val="20"/>
                <w:lang w:val="en-US"/>
              </w:rPr>
              <w:t xml:space="preserve">Mi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contatterà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immediatamente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tramite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videochiamata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guidarmi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nella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ripetizione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assistita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della </w:t>
            </w:r>
            <w:proofErr w:type="spellStart"/>
            <w:proofErr w:type="gramStart"/>
            <w:r w:rsidRPr="34E57D49">
              <w:rPr>
                <w:sz w:val="20"/>
                <w:szCs w:val="20"/>
                <w:lang w:val="en-US"/>
              </w:rPr>
              <w:t>rilevazione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>;</w:t>
            </w:r>
            <w:proofErr w:type="gramEnd"/>
            <w:r w:rsidRPr="34E57D49">
              <w:rPr>
                <w:sz w:val="20"/>
                <w:szCs w:val="20"/>
                <w:lang w:val="en-US"/>
              </w:rPr>
              <w:t xml:space="preserve">  </w:t>
            </w:r>
          </w:p>
          <w:p w14:paraId="2DACB8EC" w14:textId="449816D2" w:rsidR="34E57D49" w:rsidRDefault="34E57D49" w:rsidP="34E57D49">
            <w:pPr>
              <w:pStyle w:val="Paragrafoelenco"/>
              <w:numPr>
                <w:ilvl w:val="0"/>
                <w:numId w:val="1"/>
              </w:numPr>
              <w:ind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sz w:val="20"/>
                <w:szCs w:val="20"/>
                <w:lang w:val="en-US"/>
              </w:rPr>
              <w:t xml:space="preserve">Se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necessario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avviserà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il medico della Centrale Next Care, il quale, dopo aver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valutato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dati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potrà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entrare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nella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videochiamata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approfondire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proofErr w:type="gramStart"/>
            <w:r w:rsidRPr="34E57D49">
              <w:rPr>
                <w:sz w:val="20"/>
                <w:szCs w:val="20"/>
                <w:lang w:val="en-US"/>
              </w:rPr>
              <w:t>valutazione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>;</w:t>
            </w:r>
            <w:proofErr w:type="gram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</w:p>
          <w:p w14:paraId="6135724E" w14:textId="35811B87" w:rsidR="34E57D49" w:rsidRDefault="34E57D49" w:rsidP="34E57D49">
            <w:pPr>
              <w:pStyle w:val="Paragrafoelenco"/>
              <w:numPr>
                <w:ilvl w:val="0"/>
                <w:numId w:val="1"/>
              </w:numPr>
              <w:ind w:right="86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34E57D49">
              <w:rPr>
                <w:sz w:val="20"/>
                <w:szCs w:val="20"/>
                <w:lang w:val="en-US"/>
              </w:rPr>
              <w:t>Assisterà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me o il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mio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caregiver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nell’attivazione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sistema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emergenza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qualora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parametri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sintomi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clinici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lo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richiedano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.  </w:t>
            </w:r>
          </w:p>
          <w:p w14:paraId="7D9DA2DF" w14:textId="4B21C244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</w:rPr>
            </w:pPr>
            <w:r w:rsidRPr="34E57D49">
              <w:rPr>
                <w:sz w:val="20"/>
                <w:szCs w:val="20"/>
              </w:rPr>
              <w:t>Al termine del processo</w:t>
            </w:r>
            <w:r w:rsidRPr="34E57D49">
              <w:rPr>
                <w:b/>
                <w:bCs/>
                <w:sz w:val="20"/>
                <w:szCs w:val="20"/>
              </w:rPr>
              <w:t>, ogni evento di alert e la relativa gestione verranno segnalati alla COT</w:t>
            </w:r>
            <w:r w:rsidR="00BA25E0">
              <w:rPr>
                <w:b/>
                <w:bCs/>
                <w:sz w:val="20"/>
                <w:szCs w:val="20"/>
              </w:rPr>
              <w:t>-D</w:t>
            </w:r>
            <w:r w:rsidRPr="34E57D49">
              <w:rPr>
                <w:sz w:val="20"/>
                <w:szCs w:val="20"/>
              </w:rPr>
              <w:t xml:space="preserve"> del</w:t>
            </w:r>
            <w:r w:rsidR="00BA25E0">
              <w:rPr>
                <w:sz w:val="20"/>
                <w:szCs w:val="20"/>
              </w:rPr>
              <w:t>la ASL Roma 1</w:t>
            </w:r>
            <w:r w:rsidRPr="34E57D49">
              <w:rPr>
                <w:sz w:val="20"/>
                <w:szCs w:val="20"/>
              </w:rPr>
              <w:t xml:space="preserve"> </w:t>
            </w:r>
            <w:r w:rsidR="15A301CB" w:rsidRPr="34E57D49">
              <w:rPr>
                <w:sz w:val="20"/>
                <w:szCs w:val="20"/>
              </w:rPr>
              <w:t xml:space="preserve">e </w:t>
            </w:r>
            <w:r w:rsidR="370ECF36" w:rsidRPr="34E57D49">
              <w:rPr>
                <w:sz w:val="20"/>
                <w:szCs w:val="20"/>
              </w:rPr>
              <w:t>a</w:t>
            </w:r>
            <w:r w:rsidRPr="34E57D49">
              <w:rPr>
                <w:sz w:val="20"/>
                <w:szCs w:val="20"/>
              </w:rPr>
              <w:t xml:space="preserve">l </w:t>
            </w:r>
            <w:r w:rsidR="3903975A" w:rsidRPr="34E57D49">
              <w:rPr>
                <w:sz w:val="20"/>
                <w:szCs w:val="20"/>
              </w:rPr>
              <w:t xml:space="preserve">mio medico </w:t>
            </w:r>
            <w:r w:rsidR="00BA25E0">
              <w:rPr>
                <w:sz w:val="20"/>
                <w:szCs w:val="20"/>
              </w:rPr>
              <w:t>curante</w:t>
            </w:r>
            <w:r w:rsidR="3903975A" w:rsidRPr="34E57D49">
              <w:rPr>
                <w:sz w:val="20"/>
                <w:szCs w:val="20"/>
              </w:rPr>
              <w:t>.</w:t>
            </w:r>
          </w:p>
          <w:p w14:paraId="51C1275A" w14:textId="1E9C22FE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responsabilità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della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gestione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della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rilevazione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34E57D49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alert </w:t>
            </w: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è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affidata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al medico della centrale di Next Care,</w:t>
            </w:r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che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supervision</w:t>
            </w:r>
            <w:r w:rsidR="0884C664" w:rsidRPr="34E57D49">
              <w:rPr>
                <w:sz w:val="20"/>
                <w:szCs w:val="20"/>
                <w:lang w:val="en-US"/>
              </w:rPr>
              <w:t>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 dirige il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processo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.  </w:t>
            </w:r>
          </w:p>
          <w:p w14:paraId="16D0F7B1" w14:textId="40BF43B5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Dovrò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essere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disponibile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ad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effettuare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de</w:t>
            </w:r>
            <w:r w:rsidR="2B092B2F" w:rsidRPr="34E57D49">
              <w:rPr>
                <w:b/>
                <w:bCs/>
                <w:sz w:val="20"/>
                <w:szCs w:val="20"/>
                <w:lang w:val="en-US"/>
              </w:rPr>
              <w:t>lle</w:t>
            </w: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videochiamat</w:t>
            </w:r>
            <w:r w:rsidR="38DC6515" w:rsidRPr="34E57D49">
              <w:rPr>
                <w:b/>
                <w:bCs/>
                <w:sz w:val="20"/>
                <w:szCs w:val="20"/>
                <w:lang w:val="en-US"/>
              </w:rPr>
              <w:t>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34E57D49">
              <w:rPr>
                <w:sz w:val="20"/>
                <w:szCs w:val="20"/>
                <w:lang w:val="en-US"/>
              </w:rPr>
              <w:t xml:space="preserve"> </w:t>
            </w:r>
          </w:p>
          <w:p w14:paraId="2E3FE9F9" w14:textId="23A43041" w:rsidR="5B04755A" w:rsidRDefault="5B04755A" w:rsidP="34E57D49">
            <w:pPr>
              <w:pStyle w:val="Paragrafoelenco"/>
              <w:numPr>
                <w:ilvl w:val="0"/>
                <w:numId w:val="2"/>
              </w:numPr>
              <w:ind w:right="86"/>
              <w:jc w:val="both"/>
              <w:rPr>
                <w:sz w:val="20"/>
                <w:szCs w:val="20"/>
              </w:rPr>
            </w:pPr>
            <w:r w:rsidRPr="34E57D49">
              <w:rPr>
                <w:b/>
                <w:bCs/>
                <w:sz w:val="20"/>
                <w:szCs w:val="20"/>
              </w:rPr>
              <w:t>Di tele</w:t>
            </w:r>
            <w:r w:rsidR="196304B3" w:rsidRPr="34E57D49">
              <w:rPr>
                <w:b/>
                <w:bCs/>
                <w:sz w:val="20"/>
                <w:szCs w:val="20"/>
              </w:rPr>
              <w:t>assistenza u</w:t>
            </w:r>
            <w:r w:rsidR="34E57D49" w:rsidRPr="34E57D49">
              <w:rPr>
                <w:b/>
                <w:bCs/>
                <w:sz w:val="20"/>
                <w:szCs w:val="20"/>
              </w:rPr>
              <w:t>na volta a settimana</w:t>
            </w:r>
            <w:r w:rsidR="34E57D49" w:rsidRPr="34E57D49">
              <w:rPr>
                <w:sz w:val="20"/>
                <w:szCs w:val="20"/>
              </w:rPr>
              <w:t xml:space="preserve"> </w:t>
            </w:r>
            <w:r w:rsidR="34E57D49" w:rsidRPr="34E57D49">
              <w:rPr>
                <w:sz w:val="20"/>
                <w:szCs w:val="20"/>
                <w:u w:val="single"/>
              </w:rPr>
              <w:t>con un operatore</w:t>
            </w:r>
            <w:r w:rsidR="34E57D49" w:rsidRPr="34E57D49">
              <w:rPr>
                <w:sz w:val="20"/>
                <w:szCs w:val="20"/>
              </w:rPr>
              <w:t xml:space="preserve"> della centrale operativa di Next Care per analizzare l’andamento delle rilevazioni, e per esaminare eventuali bisogni o criticità riscontrate nella settimana precedente</w:t>
            </w:r>
            <w:r w:rsidR="6A22F2C4" w:rsidRPr="34E57D49">
              <w:rPr>
                <w:sz w:val="20"/>
                <w:szCs w:val="20"/>
              </w:rPr>
              <w:t>;</w:t>
            </w:r>
          </w:p>
          <w:p w14:paraId="1F06FC6B" w14:textId="7F20FB28" w:rsidR="63AFA6F4" w:rsidRDefault="63AFA6F4" w:rsidP="34E57D49">
            <w:pPr>
              <w:pStyle w:val="Paragrafoelenco"/>
              <w:numPr>
                <w:ilvl w:val="0"/>
                <w:numId w:val="2"/>
              </w:numPr>
              <w:ind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Di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telecontrollo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a</w:t>
            </w:r>
            <w:r w:rsidR="34E57D49" w:rsidRPr="34E57D49">
              <w:rPr>
                <w:b/>
                <w:bCs/>
                <w:sz w:val="20"/>
                <w:szCs w:val="20"/>
                <w:lang w:val="en-US"/>
              </w:rPr>
              <w:t xml:space="preserve">l </w:t>
            </w:r>
            <w:proofErr w:type="spellStart"/>
            <w:r w:rsidR="34E57D49" w:rsidRPr="34E57D49">
              <w:rPr>
                <w:b/>
                <w:bCs/>
                <w:sz w:val="20"/>
                <w:szCs w:val="20"/>
                <w:lang w:val="en-US"/>
              </w:rPr>
              <w:t>termine</w:t>
            </w:r>
            <w:proofErr w:type="spellEnd"/>
            <w:r w:rsidR="34E57D49" w:rsidRPr="34E57D49">
              <w:rPr>
                <w:b/>
                <w:bCs/>
                <w:sz w:val="20"/>
                <w:szCs w:val="20"/>
                <w:lang w:val="en-US"/>
              </w:rPr>
              <w:t xml:space="preserve"> della prima </w:t>
            </w:r>
            <w:proofErr w:type="spellStart"/>
            <w:r w:rsidR="34E57D49" w:rsidRPr="34E57D49">
              <w:rPr>
                <w:b/>
                <w:bCs/>
                <w:sz w:val="20"/>
                <w:szCs w:val="20"/>
                <w:lang w:val="en-US"/>
              </w:rPr>
              <w:t>settimana</w:t>
            </w:r>
            <w:proofErr w:type="spellEnd"/>
            <w:r w:rsidR="34E57D49" w:rsidRPr="34E57D49">
              <w:rPr>
                <w:b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="34E57D49" w:rsidRPr="34E57D49">
              <w:rPr>
                <w:b/>
                <w:bCs/>
                <w:sz w:val="20"/>
                <w:szCs w:val="20"/>
                <w:lang w:val="en-US"/>
              </w:rPr>
              <w:t>telemonitoraggio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(e,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qualora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necessario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con cadenza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periodica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in base al proprio piano), </w:t>
            </w:r>
            <w:r w:rsidR="34E57D49" w:rsidRPr="34E57D49">
              <w:rPr>
                <w:sz w:val="20"/>
                <w:szCs w:val="20"/>
                <w:u w:val="single"/>
                <w:lang w:val="en-US"/>
              </w:rPr>
              <w:t>con il medico</w:t>
            </w:r>
            <w:r w:rsidR="34E57D49" w:rsidRPr="34E57D49">
              <w:rPr>
                <w:sz w:val="20"/>
                <w:szCs w:val="20"/>
                <w:lang w:val="en-US"/>
              </w:rPr>
              <w:t xml:space="preserve"> di centrale di Next Care per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effettuare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una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valutazione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clinica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sulla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base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anche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delle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rilevazioni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avvenute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nel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periodo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34E57D49" w:rsidRPr="34E57D49">
              <w:rPr>
                <w:sz w:val="20"/>
                <w:szCs w:val="20"/>
                <w:lang w:val="en-US"/>
              </w:rPr>
              <w:t>precedente</w:t>
            </w:r>
            <w:proofErr w:type="spellEnd"/>
            <w:r w:rsidR="34E57D49" w:rsidRPr="34E57D49">
              <w:rPr>
                <w:sz w:val="20"/>
                <w:szCs w:val="20"/>
                <w:lang w:val="en-US"/>
              </w:rPr>
              <w:t xml:space="preserve">.  </w:t>
            </w:r>
          </w:p>
          <w:p w14:paraId="0DDACE83" w14:textId="3FADACAE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sz w:val="20"/>
                <w:szCs w:val="20"/>
              </w:rPr>
              <w:t>Se da</w:t>
            </w:r>
            <w:r w:rsidR="14FCB376" w:rsidRPr="34E57D49">
              <w:rPr>
                <w:sz w:val="20"/>
                <w:szCs w:val="20"/>
              </w:rPr>
              <w:t xml:space="preserve"> tali valutazioni r</w:t>
            </w:r>
            <w:r w:rsidRPr="34E57D49">
              <w:rPr>
                <w:sz w:val="20"/>
                <w:szCs w:val="20"/>
              </w:rPr>
              <w:t>isulteranno dei bisogni sanitari emergenti</w:t>
            </w:r>
            <w:r w:rsidR="3E99397C" w:rsidRPr="34E57D49">
              <w:rPr>
                <w:sz w:val="20"/>
                <w:szCs w:val="20"/>
              </w:rPr>
              <w:t xml:space="preserve">, </w:t>
            </w:r>
            <w:r w:rsidRPr="34E57D49">
              <w:rPr>
                <w:sz w:val="20"/>
                <w:szCs w:val="20"/>
              </w:rPr>
              <w:t xml:space="preserve">la COT, in collaborazione con il Medico di Medicina Generale, </w:t>
            </w:r>
            <w:r w:rsidR="5D7A836B" w:rsidRPr="34E57D49">
              <w:rPr>
                <w:sz w:val="20"/>
                <w:szCs w:val="20"/>
              </w:rPr>
              <w:t>potr</w:t>
            </w:r>
            <w:r w:rsidR="132E21E1" w:rsidRPr="34E57D49">
              <w:rPr>
                <w:sz w:val="20"/>
                <w:szCs w:val="20"/>
              </w:rPr>
              <w:t>à</w:t>
            </w:r>
            <w:r w:rsidR="5D7A836B" w:rsidRPr="34E57D49">
              <w:rPr>
                <w:sz w:val="20"/>
                <w:szCs w:val="20"/>
              </w:rPr>
              <w:t xml:space="preserve"> valutare la necessità di eventuali ulteriori attività </w:t>
            </w:r>
            <w:r w:rsidR="49241BC8" w:rsidRPr="34E57D49">
              <w:rPr>
                <w:sz w:val="20"/>
                <w:szCs w:val="20"/>
              </w:rPr>
              <w:t>integrative.</w:t>
            </w:r>
            <w:r w:rsidRPr="34E57D49">
              <w:rPr>
                <w:sz w:val="20"/>
                <w:szCs w:val="20"/>
                <w:lang w:val="en-US"/>
              </w:rPr>
              <w:t xml:space="preserve"> </w:t>
            </w:r>
          </w:p>
          <w:p w14:paraId="0A30D7CD" w14:textId="1AAAEC37" w:rsidR="34E57D49" w:rsidRDefault="34E57D49" w:rsidP="34E57D49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Sono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consapevole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poter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revocare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qualsiasi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momento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il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mio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b/>
                <w:bCs/>
                <w:sz w:val="20"/>
                <w:szCs w:val="20"/>
                <w:lang w:val="en-US"/>
              </w:rPr>
              <w:t>consenso</w:t>
            </w:r>
            <w:proofErr w:type="spellEnd"/>
            <w:r w:rsidRPr="34E57D4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34E57D49">
              <w:rPr>
                <w:sz w:val="20"/>
                <w:szCs w:val="20"/>
                <w:lang w:val="en-US"/>
              </w:rPr>
              <w:t xml:space="preserve">al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servizio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senza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che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ciò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comporti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perdita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diritto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all’assistenza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sanitaria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ordinaria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. </w:t>
            </w:r>
          </w:p>
          <w:p w14:paraId="6FA1551F" w14:textId="77777777" w:rsidR="34E57D49" w:rsidRDefault="34E57D49" w:rsidP="00860B2D">
            <w:pPr>
              <w:pStyle w:val="Paragrafoelenco"/>
              <w:numPr>
                <w:ilvl w:val="0"/>
                <w:numId w:val="5"/>
              </w:numPr>
              <w:ind w:left="470" w:right="86"/>
              <w:jc w:val="both"/>
              <w:rPr>
                <w:sz w:val="20"/>
                <w:szCs w:val="20"/>
                <w:lang w:val="en-US"/>
              </w:rPr>
            </w:pPr>
            <w:r w:rsidRPr="34E57D49">
              <w:rPr>
                <w:sz w:val="20"/>
                <w:szCs w:val="20"/>
                <w:lang w:val="en-US"/>
              </w:rPr>
              <w:t xml:space="preserve">Tutte le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informazioni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che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trasmetterò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curanti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ed al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personale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assistenza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 tutti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dati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che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curanti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ed il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personale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assistenza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ricaveranno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dagli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accertamenti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dai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trattamenti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che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saranno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eseguiti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sulla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mia persona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sono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riservati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coperti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dal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segreto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professionale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;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potranno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essere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utilizzati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eventuali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scopi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ricerca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e studio,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anche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con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finalità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pubblicazione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su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riviste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scientifiche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, ma solo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nel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 rispetto della </w:t>
            </w:r>
            <w:proofErr w:type="spellStart"/>
            <w:r w:rsidRPr="34E57D49">
              <w:rPr>
                <w:sz w:val="20"/>
                <w:szCs w:val="20"/>
                <w:lang w:val="en-US"/>
              </w:rPr>
              <w:t>anonimizzazione</w:t>
            </w:r>
            <w:proofErr w:type="spellEnd"/>
            <w:r w:rsidRPr="34E57D49">
              <w:rPr>
                <w:sz w:val="20"/>
                <w:szCs w:val="20"/>
                <w:lang w:val="en-US"/>
              </w:rPr>
              <w:t xml:space="preserve">. </w:t>
            </w:r>
          </w:p>
          <w:p w14:paraId="25737145" w14:textId="77777777" w:rsidR="00BA25E0" w:rsidRDefault="00BA25E0" w:rsidP="00BA25E0">
            <w:pPr>
              <w:ind w:right="86"/>
              <w:jc w:val="both"/>
              <w:rPr>
                <w:sz w:val="20"/>
                <w:szCs w:val="20"/>
                <w:lang w:val="en-US"/>
              </w:rPr>
            </w:pPr>
          </w:p>
          <w:p w14:paraId="28EF8B4A" w14:textId="7AEE5D05" w:rsidR="00BA25E0" w:rsidRPr="00BA25E0" w:rsidRDefault="00BA25E0" w:rsidP="00BA25E0">
            <w:pPr>
              <w:ind w:right="86"/>
              <w:jc w:val="both"/>
              <w:rPr>
                <w:sz w:val="20"/>
                <w:szCs w:val="20"/>
                <w:lang w:val="en-US"/>
              </w:rPr>
            </w:pPr>
            <w:r w:rsidRPr="00BA25E0">
              <w:rPr>
                <w:sz w:val="20"/>
                <w:szCs w:val="20"/>
                <w:lang w:val="en-US"/>
              </w:rPr>
              <w:t xml:space="preserve">Dichiaro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inoltre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di aver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compreso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informazioni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che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mi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sono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state date e di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essere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stato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/a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informato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/a della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possibilità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rivolgere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, in ogni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momento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ulteriori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domande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chiarimento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al medico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referente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come pure di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ricevere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comunicazioni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tempestive di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eventuali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variazioni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programma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diagnostico-terapeutico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5E0">
              <w:rPr>
                <w:sz w:val="20"/>
                <w:szCs w:val="20"/>
                <w:lang w:val="en-US"/>
              </w:rPr>
              <w:t>routinario</w:t>
            </w:r>
            <w:proofErr w:type="spellEnd"/>
            <w:r w:rsidRPr="00BA25E0">
              <w:rPr>
                <w:sz w:val="20"/>
                <w:szCs w:val="20"/>
                <w:lang w:val="en-US"/>
              </w:rPr>
              <w:t>.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2928"/>
        <w:gridCol w:w="853"/>
        <w:gridCol w:w="2591"/>
      </w:tblGrid>
      <w:tr w:rsidR="00BA25E0" w:rsidRPr="00BA25E0" w14:paraId="2B71DF67" w14:textId="77777777" w:rsidTr="009A078E">
        <w:trPr>
          <w:trHeight w:val="283"/>
        </w:trPr>
        <w:tc>
          <w:tcPr>
            <w:tcW w:w="9628" w:type="dxa"/>
            <w:gridSpan w:val="4"/>
            <w:shd w:val="clear" w:color="auto" w:fill="99CCFF"/>
            <w:vAlign w:val="center"/>
          </w:tcPr>
          <w:p w14:paraId="1D4CEECD" w14:textId="77777777" w:rsidR="00BA25E0" w:rsidRPr="00BA25E0" w:rsidRDefault="00BA25E0" w:rsidP="009A078E">
            <w:pPr>
              <w:jc w:val="center"/>
              <w:rPr>
                <w:b/>
                <w:sz w:val="20"/>
                <w:szCs w:val="20"/>
              </w:rPr>
            </w:pPr>
            <w:r w:rsidRPr="00BA25E0">
              <w:rPr>
                <w:b/>
                <w:sz w:val="20"/>
                <w:szCs w:val="20"/>
              </w:rPr>
              <w:lastRenderedPageBreak/>
              <w:t>AVENDO COMPRESO CHIARAMENTE QUANTO MI È STATO ILLUSTRATO, VOLONTARIAMENTE:</w:t>
            </w:r>
          </w:p>
        </w:tc>
      </w:tr>
      <w:tr w:rsidR="00BA25E0" w:rsidRPr="00BA25E0" w14:paraId="5712D673" w14:textId="77777777" w:rsidTr="009A078E">
        <w:trPr>
          <w:trHeight w:val="397"/>
        </w:trPr>
        <w:tc>
          <w:tcPr>
            <w:tcW w:w="9628" w:type="dxa"/>
            <w:gridSpan w:val="4"/>
            <w:shd w:val="clear" w:color="auto" w:fill="FFFFFF" w:themeFill="background1"/>
            <w:vAlign w:val="center"/>
          </w:tcPr>
          <w:p w14:paraId="4A943D59" w14:textId="72D02FE6" w:rsidR="00BA25E0" w:rsidRPr="00BA25E0" w:rsidRDefault="00BA25E0" w:rsidP="00BA25E0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BA25E0">
              <w:rPr>
                <w:bCs/>
                <w:sz w:val="20"/>
                <w:szCs w:val="20"/>
              </w:rPr>
              <w:t>ACCONSENTO a sottopormi alle cure ed alle indicazioni sopra dette</w:t>
            </w:r>
            <w:r w:rsidR="00FE199B">
              <w:rPr>
                <w:bCs/>
                <w:sz w:val="20"/>
                <w:szCs w:val="20"/>
              </w:rPr>
              <w:t>.</w:t>
            </w:r>
          </w:p>
          <w:p w14:paraId="34024B63" w14:textId="77777777" w:rsidR="00BA25E0" w:rsidRPr="00BA25E0" w:rsidRDefault="00BA25E0" w:rsidP="00BA25E0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BA25E0">
              <w:rPr>
                <w:bCs/>
                <w:sz w:val="20"/>
                <w:szCs w:val="20"/>
              </w:rPr>
              <w:t>NON ACCONSENTO a sottopormi alle cure ed alle indicazioni sopra dette.</w:t>
            </w:r>
          </w:p>
        </w:tc>
      </w:tr>
      <w:tr w:rsidR="00BA25E0" w:rsidRPr="00BA25E0" w14:paraId="200503BA" w14:textId="77777777" w:rsidTr="00FE199B">
        <w:trPr>
          <w:trHeight w:val="2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8B9F08B" w14:textId="70A8E273" w:rsidR="00BA25E0" w:rsidRPr="00BA25E0" w:rsidRDefault="00FE199B" w:rsidP="009A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e f</w:t>
            </w:r>
            <w:r w:rsidR="00BA25E0" w:rsidRPr="00BA25E0">
              <w:rPr>
                <w:b/>
                <w:sz w:val="20"/>
                <w:szCs w:val="20"/>
              </w:rPr>
              <w:t>irma della persona assistita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26" w14:textId="77777777" w:rsidR="00BA25E0" w:rsidRPr="00BA25E0" w:rsidRDefault="00BA25E0" w:rsidP="009A078E">
            <w:pPr>
              <w:jc w:val="center"/>
              <w:rPr>
                <w:sz w:val="20"/>
                <w:szCs w:val="20"/>
              </w:rPr>
            </w:pPr>
          </w:p>
        </w:tc>
      </w:tr>
      <w:tr w:rsidR="00BA25E0" w:rsidRPr="00BA25E0" w14:paraId="0661C83E" w14:textId="77777777" w:rsidTr="00FE199B">
        <w:trPr>
          <w:trHeight w:val="2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B6CBBF3" w14:textId="6AE96651" w:rsidR="00BA25E0" w:rsidRPr="00BA25E0" w:rsidRDefault="00FE199B" w:rsidP="009A0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e f</w:t>
            </w:r>
            <w:r w:rsidR="00BA25E0" w:rsidRPr="00BA25E0">
              <w:rPr>
                <w:b/>
                <w:sz w:val="20"/>
                <w:szCs w:val="20"/>
              </w:rPr>
              <w:t>irma del medico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6120" w14:textId="77777777" w:rsidR="00BA25E0" w:rsidRPr="00BA25E0" w:rsidRDefault="00BA25E0" w:rsidP="009A078E">
            <w:pPr>
              <w:jc w:val="center"/>
              <w:rPr>
                <w:sz w:val="20"/>
                <w:szCs w:val="20"/>
              </w:rPr>
            </w:pPr>
          </w:p>
        </w:tc>
      </w:tr>
      <w:tr w:rsidR="00BA25E0" w:rsidRPr="00BA25E0" w14:paraId="22657194" w14:textId="77777777" w:rsidTr="009A078E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4BAE2A" w14:textId="77777777" w:rsidR="00BA25E0" w:rsidRPr="00BA25E0" w:rsidRDefault="00BA25E0" w:rsidP="009A078E">
            <w:pPr>
              <w:bidi/>
              <w:jc w:val="center"/>
              <w:rPr>
                <w:b/>
                <w:sz w:val="20"/>
                <w:szCs w:val="20"/>
              </w:rPr>
            </w:pPr>
            <w:r w:rsidRPr="00BA25E0">
              <w:rPr>
                <w:b/>
                <w:sz w:val="20"/>
                <w:szCs w:val="20"/>
              </w:rPr>
              <w:t xml:space="preserve">NEL CASO IN CUI </w:t>
            </w:r>
            <w:r w:rsidRPr="00BA25E0">
              <w:rPr>
                <w:b/>
                <w:sz w:val="20"/>
                <w:szCs w:val="20"/>
                <w:highlight w:val="yellow"/>
              </w:rPr>
              <w:t xml:space="preserve">LA PERSONA ASSISTITA </w:t>
            </w:r>
            <w:r w:rsidRPr="00BA25E0">
              <w:rPr>
                <w:b/>
                <w:sz w:val="20"/>
                <w:szCs w:val="20"/>
              </w:rPr>
              <w:t>SIA FISICAMENTE IMPOSSIBILITATA A FIRMARE</w:t>
            </w:r>
          </w:p>
        </w:tc>
      </w:tr>
      <w:tr w:rsidR="00BA25E0" w:rsidRPr="00BA25E0" w14:paraId="468CE673" w14:textId="77777777" w:rsidTr="00FE199B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8C2F908" w14:textId="77777777" w:rsidR="00BA25E0" w:rsidRPr="00BA25E0" w:rsidRDefault="00BA25E0" w:rsidP="009A078E">
            <w:pPr>
              <w:jc w:val="center"/>
              <w:rPr>
                <w:b/>
                <w:sz w:val="20"/>
                <w:szCs w:val="20"/>
              </w:rPr>
            </w:pPr>
            <w:r w:rsidRPr="00BA25E0">
              <w:rPr>
                <w:b/>
                <w:sz w:val="20"/>
                <w:szCs w:val="20"/>
              </w:rPr>
              <w:t>Nome Cognome ed estremi documento testimone 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7F92" w14:textId="77777777" w:rsidR="00BA25E0" w:rsidRPr="00BA25E0" w:rsidRDefault="00BA25E0" w:rsidP="009A0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EA2F1CF" w14:textId="77777777" w:rsidR="00BA25E0" w:rsidRPr="00BA25E0" w:rsidRDefault="00BA25E0" w:rsidP="009A078E">
            <w:pPr>
              <w:jc w:val="center"/>
              <w:rPr>
                <w:b/>
                <w:sz w:val="20"/>
                <w:szCs w:val="20"/>
              </w:rPr>
            </w:pPr>
            <w:r w:rsidRPr="00BA25E0"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7003" w14:textId="77777777" w:rsidR="00BA25E0" w:rsidRPr="00BA25E0" w:rsidRDefault="00BA25E0" w:rsidP="009A078E">
            <w:pPr>
              <w:jc w:val="center"/>
              <w:rPr>
                <w:sz w:val="20"/>
                <w:szCs w:val="20"/>
              </w:rPr>
            </w:pPr>
          </w:p>
        </w:tc>
      </w:tr>
      <w:tr w:rsidR="00BA25E0" w:rsidRPr="00BA25E0" w14:paraId="378E7D69" w14:textId="77777777" w:rsidTr="00FE199B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671AEEF" w14:textId="77777777" w:rsidR="00BA25E0" w:rsidRPr="00BA25E0" w:rsidRDefault="00BA25E0" w:rsidP="009A078E">
            <w:pPr>
              <w:jc w:val="center"/>
              <w:rPr>
                <w:b/>
                <w:sz w:val="20"/>
                <w:szCs w:val="20"/>
              </w:rPr>
            </w:pPr>
            <w:r w:rsidRPr="00BA25E0">
              <w:rPr>
                <w:b/>
                <w:sz w:val="20"/>
                <w:szCs w:val="20"/>
              </w:rPr>
              <w:lastRenderedPageBreak/>
              <w:t>Nome Cognome ed estremi documento testimone 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C28A" w14:textId="77777777" w:rsidR="00BA25E0" w:rsidRPr="00BA25E0" w:rsidRDefault="00BA25E0" w:rsidP="009A0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F441F6C" w14:textId="77777777" w:rsidR="00BA25E0" w:rsidRPr="00BA25E0" w:rsidRDefault="00BA25E0" w:rsidP="009A078E">
            <w:pPr>
              <w:jc w:val="center"/>
              <w:rPr>
                <w:b/>
                <w:sz w:val="20"/>
                <w:szCs w:val="20"/>
              </w:rPr>
            </w:pPr>
            <w:r w:rsidRPr="00BA25E0"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2C4F" w14:textId="77777777" w:rsidR="00BA25E0" w:rsidRPr="00BA25E0" w:rsidRDefault="00BA25E0" w:rsidP="009A078E">
            <w:pPr>
              <w:jc w:val="center"/>
              <w:rPr>
                <w:sz w:val="20"/>
                <w:szCs w:val="20"/>
              </w:rPr>
            </w:pPr>
          </w:p>
        </w:tc>
      </w:tr>
      <w:tr w:rsidR="00BA25E0" w:rsidRPr="00BA25E0" w14:paraId="60498643" w14:textId="77777777" w:rsidTr="009A078E">
        <w:trPr>
          <w:trHeight w:val="28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06DED26" w14:textId="77777777" w:rsidR="00BA25E0" w:rsidRPr="00BA25E0" w:rsidRDefault="00BA25E0" w:rsidP="009A078E">
            <w:pPr>
              <w:jc w:val="center"/>
              <w:rPr>
                <w:b/>
                <w:sz w:val="20"/>
                <w:szCs w:val="20"/>
              </w:rPr>
            </w:pPr>
            <w:r w:rsidRPr="00BA25E0">
              <w:rPr>
                <w:b/>
                <w:sz w:val="20"/>
                <w:szCs w:val="20"/>
              </w:rPr>
              <w:t>PARTE RISERVATA AL MEDIATORE CULTURALE (se presente)</w:t>
            </w:r>
          </w:p>
          <w:p w14:paraId="442FBA00" w14:textId="77777777" w:rsidR="00BA25E0" w:rsidRPr="00BA25E0" w:rsidRDefault="00BA25E0" w:rsidP="009A078E">
            <w:pPr>
              <w:spacing w:after="120"/>
              <w:jc w:val="both"/>
              <w:rPr>
                <w:sz w:val="20"/>
                <w:szCs w:val="20"/>
              </w:rPr>
            </w:pPr>
            <w:r w:rsidRPr="00BA25E0">
              <w:rPr>
                <w:sz w:val="20"/>
                <w:szCs w:val="20"/>
              </w:rPr>
              <w:t>Dichiaro di aver assistito alla sottoscrizione del modulo di consenso e al colloquio informativo che l’ha preceduta, nel corso del quale ho svolto attività di mediazione traducendo fedelmente i contenuti del colloquio stesso. La mia attività di traduzione si è concretizzata anche nel rivolgere ai medici le domande formulate dalla persona assistita e/o dai familiari e nel tradurre fedelmente le risposte, nonché nella lettura del presente documento.</w:t>
            </w:r>
          </w:p>
          <w:p w14:paraId="75FF5AC1" w14:textId="2D4BD5C7" w:rsidR="00BA25E0" w:rsidRPr="00BA25E0" w:rsidRDefault="00BA25E0" w:rsidP="009A078E">
            <w:pPr>
              <w:spacing w:after="120"/>
              <w:jc w:val="both"/>
              <w:rPr>
                <w:sz w:val="20"/>
                <w:szCs w:val="20"/>
              </w:rPr>
            </w:pPr>
            <w:r w:rsidRPr="00BA25E0">
              <w:rPr>
                <w:sz w:val="20"/>
                <w:szCs w:val="20"/>
              </w:rPr>
              <w:t>Il colloquio è avvenuto in lingua ___________________________________________________________________</w:t>
            </w:r>
          </w:p>
        </w:tc>
      </w:tr>
      <w:tr w:rsidR="00BA25E0" w:rsidRPr="00BA25E0" w14:paraId="5F699F8B" w14:textId="77777777" w:rsidTr="00FE199B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FB0A4C2" w14:textId="77777777" w:rsidR="00BA25E0" w:rsidRPr="00BA25E0" w:rsidRDefault="00BA25E0" w:rsidP="009A078E">
            <w:pPr>
              <w:jc w:val="center"/>
              <w:rPr>
                <w:b/>
                <w:sz w:val="20"/>
                <w:szCs w:val="20"/>
              </w:rPr>
            </w:pPr>
            <w:r w:rsidRPr="00BA25E0">
              <w:rPr>
                <w:b/>
                <w:sz w:val="20"/>
                <w:szCs w:val="20"/>
              </w:rPr>
              <w:t xml:space="preserve">Nome Cognome ed estremi documento </w:t>
            </w:r>
            <w:proofErr w:type="spellStart"/>
            <w:r w:rsidRPr="00BA25E0">
              <w:rPr>
                <w:b/>
                <w:sz w:val="20"/>
                <w:szCs w:val="20"/>
              </w:rPr>
              <w:t>med</w:t>
            </w:r>
            <w:proofErr w:type="spellEnd"/>
            <w:r w:rsidRPr="00BA25E0">
              <w:rPr>
                <w:b/>
                <w:sz w:val="20"/>
                <w:szCs w:val="20"/>
              </w:rPr>
              <w:t>. culturale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A050" w14:textId="77777777" w:rsidR="00BA25E0" w:rsidRPr="00BA25E0" w:rsidRDefault="00BA25E0" w:rsidP="009A0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DEBDE07" w14:textId="77777777" w:rsidR="00BA25E0" w:rsidRPr="00BA25E0" w:rsidRDefault="00BA25E0" w:rsidP="009A078E">
            <w:pPr>
              <w:jc w:val="center"/>
              <w:rPr>
                <w:sz w:val="20"/>
                <w:szCs w:val="20"/>
              </w:rPr>
            </w:pPr>
            <w:r w:rsidRPr="00BA25E0">
              <w:rPr>
                <w:b/>
                <w:sz w:val="20"/>
                <w:szCs w:val="20"/>
                <w:shd w:val="clear" w:color="auto" w:fill="99CCFF"/>
              </w:rPr>
              <w:t>Firma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7887" w14:textId="77777777" w:rsidR="00BA25E0" w:rsidRPr="00BA25E0" w:rsidRDefault="00BA25E0" w:rsidP="009A078E">
            <w:pPr>
              <w:jc w:val="center"/>
              <w:rPr>
                <w:sz w:val="20"/>
                <w:szCs w:val="20"/>
              </w:rPr>
            </w:pPr>
          </w:p>
        </w:tc>
      </w:tr>
      <w:tr w:rsidR="00BA25E0" w:rsidRPr="00BA25E0" w14:paraId="0D846800" w14:textId="77777777" w:rsidTr="00FE199B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21A82CA" w14:textId="77777777" w:rsidR="00BA25E0" w:rsidRPr="00BA25E0" w:rsidRDefault="00BA25E0" w:rsidP="009A078E">
            <w:pPr>
              <w:jc w:val="center"/>
              <w:rPr>
                <w:b/>
                <w:sz w:val="20"/>
                <w:szCs w:val="20"/>
              </w:rPr>
            </w:pPr>
            <w:r w:rsidRPr="00BA25E0">
              <w:rPr>
                <w:b/>
                <w:sz w:val="20"/>
                <w:szCs w:val="20"/>
              </w:rPr>
              <w:t>Data e ora di acquisizione del consenso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3C7" w14:textId="77777777" w:rsidR="00BA25E0" w:rsidRPr="00BA25E0" w:rsidRDefault="00BA25E0" w:rsidP="009A078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C31E57" w14:textId="77777777" w:rsidR="00166341" w:rsidRDefault="00166341"/>
    <w:sectPr w:rsidR="001663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BE0C" w14:textId="77777777" w:rsidR="00343C0E" w:rsidRDefault="00343C0E" w:rsidP="00D05312">
      <w:r>
        <w:separator/>
      </w:r>
    </w:p>
  </w:endnote>
  <w:endnote w:type="continuationSeparator" w:id="0">
    <w:p w14:paraId="3A3AC1C8" w14:textId="77777777" w:rsidR="00343C0E" w:rsidRDefault="00343C0E" w:rsidP="00D0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E815" w14:textId="77777777" w:rsidR="00860B2D" w:rsidRDefault="00860B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03162F" w14:paraId="59BCE942" w14:textId="77777777" w:rsidTr="1103162F">
      <w:trPr>
        <w:trHeight w:val="300"/>
      </w:trPr>
      <w:tc>
        <w:tcPr>
          <w:tcW w:w="3210" w:type="dxa"/>
        </w:tcPr>
        <w:p w14:paraId="59D3588B" w14:textId="5AA95AB5" w:rsidR="1103162F" w:rsidRDefault="1103162F" w:rsidP="1103162F">
          <w:pPr>
            <w:pStyle w:val="Intestazione"/>
            <w:ind w:left="-115"/>
          </w:pPr>
        </w:p>
      </w:tc>
      <w:tc>
        <w:tcPr>
          <w:tcW w:w="3210" w:type="dxa"/>
        </w:tcPr>
        <w:p w14:paraId="58A3EB61" w14:textId="634F8AC8" w:rsidR="1103162F" w:rsidRDefault="1103162F" w:rsidP="1103162F">
          <w:pPr>
            <w:pStyle w:val="Intestazione"/>
            <w:jc w:val="center"/>
          </w:pPr>
        </w:p>
      </w:tc>
      <w:tc>
        <w:tcPr>
          <w:tcW w:w="3210" w:type="dxa"/>
        </w:tcPr>
        <w:p w14:paraId="2A7866C8" w14:textId="1EE1B134" w:rsidR="1103162F" w:rsidRDefault="1103162F" w:rsidP="1103162F">
          <w:pPr>
            <w:pStyle w:val="Intestazione"/>
            <w:ind w:right="-115"/>
            <w:jc w:val="right"/>
          </w:pPr>
        </w:p>
      </w:tc>
    </w:tr>
  </w:tbl>
  <w:p w14:paraId="60784164" w14:textId="2EC80304" w:rsidR="1103162F" w:rsidRDefault="1103162F" w:rsidP="110316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0F3C" w14:textId="77777777" w:rsidR="00860B2D" w:rsidRDefault="00860B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B52B" w14:textId="77777777" w:rsidR="00343C0E" w:rsidRDefault="00343C0E" w:rsidP="00D05312">
      <w:r>
        <w:separator/>
      </w:r>
    </w:p>
  </w:footnote>
  <w:footnote w:type="continuationSeparator" w:id="0">
    <w:p w14:paraId="0BB1B721" w14:textId="77777777" w:rsidR="00343C0E" w:rsidRDefault="00343C0E" w:rsidP="00D0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9268" w14:textId="77777777" w:rsidR="00860B2D" w:rsidRDefault="00860B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860B2D" w14:paraId="03C83B68" w14:textId="77777777" w:rsidTr="00860B2D">
      <w:tc>
        <w:tcPr>
          <w:tcW w:w="1667" w:type="pct"/>
        </w:tcPr>
        <w:p w14:paraId="24A725D6" w14:textId="24CE8AFC" w:rsidR="00860B2D" w:rsidRDefault="00860B2D" w:rsidP="00860B2D">
          <w:pPr>
            <w:tabs>
              <w:tab w:val="center" w:pos="4680"/>
              <w:tab w:val="right" w:pos="9360"/>
            </w:tabs>
            <w:jc w:val="center"/>
          </w:pPr>
          <w:bookmarkStart w:id="0" w:name="_Hlk215076940"/>
          <w:r>
            <w:rPr>
              <w:noProof/>
            </w:rPr>
            <w:drawing>
              <wp:inline distT="0" distB="0" distL="0" distR="0" wp14:anchorId="22B6BBCB" wp14:editId="574F10D8">
                <wp:extent cx="1562096" cy="457200"/>
                <wp:effectExtent l="0" t="0" r="4" b="0"/>
                <wp:docPr id="1834366448" name="drawing" descr="Immagine che contiene testo, Carattere, schermata, simbolo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4366448" name="drawing" descr="Immagine che contiene testo, Carattere, schermata, simbolo&#10;&#10;Il contenuto generato dall'IA potrebbe non essere corret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09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14:paraId="3B63529E" w14:textId="27DAC404" w:rsidR="00860B2D" w:rsidRDefault="00860B2D" w:rsidP="00860B2D">
          <w:pPr>
            <w:tabs>
              <w:tab w:val="center" w:pos="4680"/>
              <w:tab w:val="right" w:pos="9360"/>
            </w:tabs>
            <w:jc w:val="center"/>
          </w:pPr>
        </w:p>
      </w:tc>
      <w:tc>
        <w:tcPr>
          <w:tcW w:w="1667" w:type="pct"/>
        </w:tcPr>
        <w:p w14:paraId="6C654300" w14:textId="0E9E92B1" w:rsidR="00860B2D" w:rsidRDefault="00860B2D" w:rsidP="00860B2D">
          <w:pPr>
            <w:tabs>
              <w:tab w:val="center" w:pos="4680"/>
              <w:tab w:val="right" w:pos="9360"/>
            </w:tabs>
            <w:jc w:val="center"/>
          </w:pPr>
          <w:r>
            <w:rPr>
              <w:noProof/>
            </w:rPr>
            <w:drawing>
              <wp:inline distT="0" distB="0" distL="0" distR="0" wp14:anchorId="746E3D7B" wp14:editId="443985D4">
                <wp:extent cx="1533521" cy="495303"/>
                <wp:effectExtent l="0" t="0" r="0" b="0"/>
                <wp:docPr id="1023062924" name="drawing" descr="Immagine che contiene Carattere, design, bianco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3062924" name="drawing" descr="Immagine che contiene Carattere, design, bianco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1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D80CD0F" w14:textId="77777777" w:rsidR="00860B2D" w:rsidRDefault="00860B2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3C21" w14:textId="77777777" w:rsidR="00860B2D" w:rsidRDefault="00860B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88F0"/>
    <w:multiLevelType w:val="hybridMultilevel"/>
    <w:tmpl w:val="FE14E09A"/>
    <w:lvl w:ilvl="0" w:tplc="004A54B0">
      <w:start w:val="1"/>
      <w:numFmt w:val="decimal"/>
      <w:lvlText w:val="❑"/>
      <w:lvlJc w:val="left"/>
      <w:pPr>
        <w:ind w:left="720" w:hanging="360"/>
      </w:pPr>
    </w:lvl>
    <w:lvl w:ilvl="1" w:tplc="745ED018">
      <w:start w:val="1"/>
      <w:numFmt w:val="lowerLetter"/>
      <w:lvlText w:val="%2."/>
      <w:lvlJc w:val="left"/>
      <w:pPr>
        <w:ind w:left="1440" w:hanging="360"/>
      </w:pPr>
    </w:lvl>
    <w:lvl w:ilvl="2" w:tplc="DFB4A1F4">
      <w:start w:val="1"/>
      <w:numFmt w:val="lowerRoman"/>
      <w:lvlText w:val="%3."/>
      <w:lvlJc w:val="right"/>
      <w:pPr>
        <w:ind w:left="2160" w:hanging="180"/>
      </w:pPr>
    </w:lvl>
    <w:lvl w:ilvl="3" w:tplc="A28AF458">
      <w:start w:val="1"/>
      <w:numFmt w:val="decimal"/>
      <w:lvlText w:val="%4."/>
      <w:lvlJc w:val="left"/>
      <w:pPr>
        <w:ind w:left="2880" w:hanging="360"/>
      </w:pPr>
    </w:lvl>
    <w:lvl w:ilvl="4" w:tplc="8A10ED16">
      <w:start w:val="1"/>
      <w:numFmt w:val="lowerLetter"/>
      <w:lvlText w:val="%5."/>
      <w:lvlJc w:val="left"/>
      <w:pPr>
        <w:ind w:left="3600" w:hanging="360"/>
      </w:pPr>
    </w:lvl>
    <w:lvl w:ilvl="5" w:tplc="26C49604">
      <w:start w:val="1"/>
      <w:numFmt w:val="lowerRoman"/>
      <w:lvlText w:val="%6."/>
      <w:lvlJc w:val="right"/>
      <w:pPr>
        <w:ind w:left="4320" w:hanging="180"/>
      </w:pPr>
    </w:lvl>
    <w:lvl w:ilvl="6" w:tplc="C0D65AFE">
      <w:start w:val="1"/>
      <w:numFmt w:val="decimal"/>
      <w:lvlText w:val="%7."/>
      <w:lvlJc w:val="left"/>
      <w:pPr>
        <w:ind w:left="5040" w:hanging="360"/>
      </w:pPr>
    </w:lvl>
    <w:lvl w:ilvl="7" w:tplc="4B42B772">
      <w:start w:val="1"/>
      <w:numFmt w:val="lowerLetter"/>
      <w:lvlText w:val="%8."/>
      <w:lvlJc w:val="left"/>
      <w:pPr>
        <w:ind w:left="5760" w:hanging="360"/>
      </w:pPr>
    </w:lvl>
    <w:lvl w:ilvl="8" w:tplc="28C225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2C2F"/>
    <w:multiLevelType w:val="hybridMultilevel"/>
    <w:tmpl w:val="7DEC262A"/>
    <w:lvl w:ilvl="0" w:tplc="9F7A74D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B9E9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AF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CA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26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03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5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F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45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38B"/>
    <w:multiLevelType w:val="hybridMultilevel"/>
    <w:tmpl w:val="F5601FF2"/>
    <w:lvl w:ilvl="0" w:tplc="EEF273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464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6B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0B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00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A8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21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CD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7E1B6"/>
    <w:multiLevelType w:val="hybridMultilevel"/>
    <w:tmpl w:val="49C68D22"/>
    <w:lvl w:ilvl="0" w:tplc="B568F8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983E72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EC5C3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8C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28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4D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2C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A2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0F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EB21"/>
    <w:multiLevelType w:val="hybridMultilevel"/>
    <w:tmpl w:val="340CF776"/>
    <w:lvl w:ilvl="0" w:tplc="0E4E0E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C48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B61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8A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87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AC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88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CD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05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1AFF3"/>
    <w:multiLevelType w:val="hybridMultilevel"/>
    <w:tmpl w:val="28B03A62"/>
    <w:lvl w:ilvl="0" w:tplc="22F6B88C">
      <w:start w:val="1"/>
      <w:numFmt w:val="decimal"/>
      <w:lvlText w:val="❑"/>
      <w:lvlJc w:val="left"/>
      <w:pPr>
        <w:ind w:left="720" w:hanging="360"/>
      </w:pPr>
    </w:lvl>
    <w:lvl w:ilvl="1" w:tplc="52D2CF8E">
      <w:start w:val="1"/>
      <w:numFmt w:val="lowerLetter"/>
      <w:lvlText w:val="%2."/>
      <w:lvlJc w:val="left"/>
      <w:pPr>
        <w:ind w:left="1440" w:hanging="360"/>
      </w:pPr>
    </w:lvl>
    <w:lvl w:ilvl="2" w:tplc="346EBA12">
      <w:start w:val="1"/>
      <w:numFmt w:val="lowerRoman"/>
      <w:lvlText w:val="%3."/>
      <w:lvlJc w:val="right"/>
      <w:pPr>
        <w:ind w:left="2160" w:hanging="180"/>
      </w:pPr>
    </w:lvl>
    <w:lvl w:ilvl="3" w:tplc="FE7EAD38">
      <w:start w:val="1"/>
      <w:numFmt w:val="decimal"/>
      <w:lvlText w:val="%4."/>
      <w:lvlJc w:val="left"/>
      <w:pPr>
        <w:ind w:left="2880" w:hanging="360"/>
      </w:pPr>
    </w:lvl>
    <w:lvl w:ilvl="4" w:tplc="D9786EFE">
      <w:start w:val="1"/>
      <w:numFmt w:val="lowerLetter"/>
      <w:lvlText w:val="%5."/>
      <w:lvlJc w:val="left"/>
      <w:pPr>
        <w:ind w:left="3600" w:hanging="360"/>
      </w:pPr>
    </w:lvl>
    <w:lvl w:ilvl="5" w:tplc="9BCA082A">
      <w:start w:val="1"/>
      <w:numFmt w:val="lowerRoman"/>
      <w:lvlText w:val="%6."/>
      <w:lvlJc w:val="right"/>
      <w:pPr>
        <w:ind w:left="4320" w:hanging="180"/>
      </w:pPr>
    </w:lvl>
    <w:lvl w:ilvl="6" w:tplc="7472A976">
      <w:start w:val="1"/>
      <w:numFmt w:val="decimal"/>
      <w:lvlText w:val="%7."/>
      <w:lvlJc w:val="left"/>
      <w:pPr>
        <w:ind w:left="5040" w:hanging="360"/>
      </w:pPr>
    </w:lvl>
    <w:lvl w:ilvl="7" w:tplc="B336C11E">
      <w:start w:val="1"/>
      <w:numFmt w:val="lowerLetter"/>
      <w:lvlText w:val="%8."/>
      <w:lvlJc w:val="left"/>
      <w:pPr>
        <w:ind w:left="5760" w:hanging="360"/>
      </w:pPr>
    </w:lvl>
    <w:lvl w:ilvl="8" w:tplc="351268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6282"/>
    <w:multiLevelType w:val="hybridMultilevel"/>
    <w:tmpl w:val="D86413F2"/>
    <w:lvl w:ilvl="0" w:tplc="B3404528">
      <w:numFmt w:val="bullet"/>
      <w:lvlText w:val="❑"/>
      <w:lvlJc w:val="left"/>
      <w:pPr>
        <w:ind w:left="470" w:hanging="360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88"/>
        <w:sz w:val="20"/>
        <w:szCs w:val="20"/>
        <w:lang w:val="it-IT" w:eastAsia="en-US" w:bidi="ar-SA"/>
      </w:rPr>
    </w:lvl>
    <w:lvl w:ilvl="1" w:tplc="7F0EAF88">
      <w:numFmt w:val="bullet"/>
      <w:lvlText w:val="•"/>
      <w:lvlJc w:val="left"/>
      <w:pPr>
        <w:ind w:left="1393" w:hanging="360"/>
      </w:pPr>
      <w:rPr>
        <w:rFonts w:hint="default"/>
        <w:lang w:val="it-IT" w:eastAsia="en-US" w:bidi="ar-SA"/>
      </w:rPr>
    </w:lvl>
    <w:lvl w:ilvl="2" w:tplc="973A374E">
      <w:numFmt w:val="bullet"/>
      <w:lvlText w:val="•"/>
      <w:lvlJc w:val="left"/>
      <w:pPr>
        <w:ind w:left="2307" w:hanging="360"/>
      </w:pPr>
      <w:rPr>
        <w:rFonts w:hint="default"/>
        <w:lang w:val="it-IT" w:eastAsia="en-US" w:bidi="ar-SA"/>
      </w:rPr>
    </w:lvl>
    <w:lvl w:ilvl="3" w:tplc="303A868E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4" w:tplc="5C56BD7C">
      <w:numFmt w:val="bullet"/>
      <w:lvlText w:val="•"/>
      <w:lvlJc w:val="left"/>
      <w:pPr>
        <w:ind w:left="4135" w:hanging="360"/>
      </w:pPr>
      <w:rPr>
        <w:rFonts w:hint="default"/>
        <w:lang w:val="it-IT" w:eastAsia="en-US" w:bidi="ar-SA"/>
      </w:rPr>
    </w:lvl>
    <w:lvl w:ilvl="5" w:tplc="C6C6134C">
      <w:numFmt w:val="bullet"/>
      <w:lvlText w:val="•"/>
      <w:lvlJc w:val="left"/>
      <w:pPr>
        <w:ind w:left="5049" w:hanging="360"/>
      </w:pPr>
      <w:rPr>
        <w:rFonts w:hint="default"/>
        <w:lang w:val="it-IT" w:eastAsia="en-US" w:bidi="ar-SA"/>
      </w:rPr>
    </w:lvl>
    <w:lvl w:ilvl="6" w:tplc="91D40A8C">
      <w:numFmt w:val="bullet"/>
      <w:lvlText w:val="•"/>
      <w:lvlJc w:val="left"/>
      <w:pPr>
        <w:ind w:left="5963" w:hanging="360"/>
      </w:pPr>
      <w:rPr>
        <w:rFonts w:hint="default"/>
        <w:lang w:val="it-IT" w:eastAsia="en-US" w:bidi="ar-SA"/>
      </w:rPr>
    </w:lvl>
    <w:lvl w:ilvl="7" w:tplc="0BF4D08A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BFBAC2A0">
      <w:numFmt w:val="bullet"/>
      <w:lvlText w:val="•"/>
      <w:lvlJc w:val="left"/>
      <w:pPr>
        <w:ind w:left="77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2ED7EC1"/>
    <w:multiLevelType w:val="hybridMultilevel"/>
    <w:tmpl w:val="1638DAF6"/>
    <w:lvl w:ilvl="0" w:tplc="FFFFFFFF">
      <w:start w:val="1"/>
      <w:numFmt w:val="bullet"/>
      <w:lvlText w:val="❑"/>
      <w:lvlJc w:val="left"/>
      <w:pPr>
        <w:ind w:left="470" w:hanging="360"/>
      </w:pPr>
      <w:rPr>
        <w:rFonts w:ascii="MingLiU_HKSCS-ExtB" w:hAnsi="MingLiU_HKSCS-ExtB" w:hint="default"/>
        <w:b w:val="0"/>
        <w:bCs w:val="0"/>
        <w:i w:val="0"/>
        <w:iCs w:val="0"/>
        <w:spacing w:val="0"/>
        <w:w w:val="88"/>
        <w:sz w:val="20"/>
        <w:szCs w:val="20"/>
        <w:lang w:val="it-IT" w:eastAsia="en-US" w:bidi="ar-SA"/>
      </w:rPr>
    </w:lvl>
    <w:lvl w:ilvl="1" w:tplc="D9A8A3F8">
      <w:numFmt w:val="bullet"/>
      <w:lvlText w:val="•"/>
      <w:lvlJc w:val="left"/>
      <w:pPr>
        <w:ind w:left="1392" w:hanging="360"/>
      </w:pPr>
      <w:rPr>
        <w:rFonts w:hint="default"/>
        <w:lang w:val="it-IT" w:eastAsia="en-US" w:bidi="ar-SA"/>
      </w:rPr>
    </w:lvl>
    <w:lvl w:ilvl="2" w:tplc="1402F814">
      <w:numFmt w:val="bullet"/>
      <w:lvlText w:val="•"/>
      <w:lvlJc w:val="left"/>
      <w:pPr>
        <w:ind w:left="2305" w:hanging="360"/>
      </w:pPr>
      <w:rPr>
        <w:rFonts w:hint="default"/>
        <w:lang w:val="it-IT" w:eastAsia="en-US" w:bidi="ar-SA"/>
      </w:rPr>
    </w:lvl>
    <w:lvl w:ilvl="3" w:tplc="AD8A3BCE">
      <w:numFmt w:val="bullet"/>
      <w:lvlText w:val="•"/>
      <w:lvlJc w:val="left"/>
      <w:pPr>
        <w:ind w:left="3218" w:hanging="360"/>
      </w:pPr>
      <w:rPr>
        <w:rFonts w:hint="default"/>
        <w:lang w:val="it-IT" w:eastAsia="en-US" w:bidi="ar-SA"/>
      </w:rPr>
    </w:lvl>
    <w:lvl w:ilvl="4" w:tplc="BE82FFD4">
      <w:numFmt w:val="bullet"/>
      <w:lvlText w:val="•"/>
      <w:lvlJc w:val="left"/>
      <w:pPr>
        <w:ind w:left="4131" w:hanging="360"/>
      </w:pPr>
      <w:rPr>
        <w:rFonts w:hint="default"/>
        <w:lang w:val="it-IT" w:eastAsia="en-US" w:bidi="ar-SA"/>
      </w:rPr>
    </w:lvl>
    <w:lvl w:ilvl="5" w:tplc="0362176C">
      <w:numFmt w:val="bullet"/>
      <w:lvlText w:val="•"/>
      <w:lvlJc w:val="left"/>
      <w:pPr>
        <w:ind w:left="5044" w:hanging="360"/>
      </w:pPr>
      <w:rPr>
        <w:rFonts w:hint="default"/>
        <w:lang w:val="it-IT" w:eastAsia="en-US" w:bidi="ar-SA"/>
      </w:rPr>
    </w:lvl>
    <w:lvl w:ilvl="6" w:tplc="E968F9CE">
      <w:numFmt w:val="bullet"/>
      <w:lvlText w:val="•"/>
      <w:lvlJc w:val="left"/>
      <w:pPr>
        <w:ind w:left="5957" w:hanging="360"/>
      </w:pPr>
      <w:rPr>
        <w:rFonts w:hint="default"/>
        <w:lang w:val="it-IT" w:eastAsia="en-US" w:bidi="ar-SA"/>
      </w:rPr>
    </w:lvl>
    <w:lvl w:ilvl="7" w:tplc="0B9842C4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E84C5978">
      <w:numFmt w:val="bullet"/>
      <w:lvlText w:val="•"/>
      <w:lvlJc w:val="left"/>
      <w:pPr>
        <w:ind w:left="778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3F4E3D9"/>
    <w:multiLevelType w:val="hybridMultilevel"/>
    <w:tmpl w:val="4B4403C8"/>
    <w:lvl w:ilvl="0" w:tplc="8160C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C46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40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8D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6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9C7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41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CD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4A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4FB1"/>
    <w:multiLevelType w:val="hybridMultilevel"/>
    <w:tmpl w:val="0142B700"/>
    <w:lvl w:ilvl="0" w:tplc="FFFFFFFF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1FE1048">
      <w:numFmt w:val="bullet"/>
      <w:lvlText w:val="-"/>
      <w:lvlJc w:val="left"/>
      <w:pPr>
        <w:ind w:left="8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00224EC">
      <w:numFmt w:val="bullet"/>
      <w:lvlText w:val="•"/>
      <w:lvlJc w:val="left"/>
      <w:pPr>
        <w:ind w:left="1814" w:hanging="360"/>
      </w:pPr>
      <w:rPr>
        <w:rFonts w:hint="default"/>
        <w:lang w:val="it-IT" w:eastAsia="en-US" w:bidi="ar-SA"/>
      </w:rPr>
    </w:lvl>
    <w:lvl w:ilvl="3" w:tplc="E9226CEA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4" w:tplc="D0B67AF4">
      <w:numFmt w:val="bullet"/>
      <w:lvlText w:val="•"/>
      <w:lvlJc w:val="left"/>
      <w:pPr>
        <w:ind w:left="3763" w:hanging="360"/>
      </w:pPr>
      <w:rPr>
        <w:rFonts w:hint="default"/>
        <w:lang w:val="it-IT" w:eastAsia="en-US" w:bidi="ar-SA"/>
      </w:rPr>
    </w:lvl>
    <w:lvl w:ilvl="5" w:tplc="7D42E098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B1F6CD62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7" w:tplc="E36644F2">
      <w:numFmt w:val="bullet"/>
      <w:lvlText w:val="•"/>
      <w:lvlJc w:val="left"/>
      <w:pPr>
        <w:ind w:left="6686" w:hanging="360"/>
      </w:pPr>
      <w:rPr>
        <w:rFonts w:hint="default"/>
        <w:lang w:val="it-IT" w:eastAsia="en-US" w:bidi="ar-SA"/>
      </w:rPr>
    </w:lvl>
    <w:lvl w:ilvl="8" w:tplc="75BE5D24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92A3221"/>
    <w:multiLevelType w:val="hybridMultilevel"/>
    <w:tmpl w:val="B2DAF3E8"/>
    <w:lvl w:ilvl="0" w:tplc="1EF4CFAC">
      <w:start w:val="1"/>
      <w:numFmt w:val="bullet"/>
      <w:lvlText w:val="❑"/>
      <w:lvlJc w:val="left"/>
      <w:pPr>
        <w:ind w:left="720" w:hanging="360"/>
      </w:pPr>
      <w:rPr>
        <w:rFonts w:ascii="MingLiU_HKSCS-ExtB" w:hAnsi="MingLiU_HKSCS-Ext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D69B4"/>
    <w:multiLevelType w:val="hybridMultilevel"/>
    <w:tmpl w:val="F12A748C"/>
    <w:lvl w:ilvl="0" w:tplc="944E0DC2">
      <w:numFmt w:val="bullet"/>
      <w:lvlText w:val="❑"/>
      <w:lvlJc w:val="left"/>
      <w:pPr>
        <w:ind w:left="470" w:hanging="360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88"/>
        <w:sz w:val="20"/>
        <w:szCs w:val="20"/>
        <w:lang w:val="it-IT" w:eastAsia="en-US" w:bidi="ar-SA"/>
      </w:rPr>
    </w:lvl>
    <w:lvl w:ilvl="1" w:tplc="4EF21684">
      <w:numFmt w:val="bullet"/>
      <w:lvlText w:val="•"/>
      <w:lvlJc w:val="left"/>
      <w:pPr>
        <w:ind w:left="1393" w:hanging="360"/>
      </w:pPr>
      <w:rPr>
        <w:rFonts w:hint="default"/>
        <w:lang w:val="it-IT" w:eastAsia="en-US" w:bidi="ar-SA"/>
      </w:rPr>
    </w:lvl>
    <w:lvl w:ilvl="2" w:tplc="0EE0EB7C">
      <w:numFmt w:val="bullet"/>
      <w:lvlText w:val="•"/>
      <w:lvlJc w:val="left"/>
      <w:pPr>
        <w:ind w:left="2307" w:hanging="360"/>
      </w:pPr>
      <w:rPr>
        <w:rFonts w:hint="default"/>
        <w:lang w:val="it-IT" w:eastAsia="en-US" w:bidi="ar-SA"/>
      </w:rPr>
    </w:lvl>
    <w:lvl w:ilvl="3" w:tplc="B9FC6B72">
      <w:numFmt w:val="bullet"/>
      <w:lvlText w:val="•"/>
      <w:lvlJc w:val="left"/>
      <w:pPr>
        <w:ind w:left="3220" w:hanging="360"/>
      </w:pPr>
      <w:rPr>
        <w:rFonts w:hint="default"/>
        <w:lang w:val="it-IT" w:eastAsia="en-US" w:bidi="ar-SA"/>
      </w:rPr>
    </w:lvl>
    <w:lvl w:ilvl="4" w:tplc="863E5CF2">
      <w:numFmt w:val="bullet"/>
      <w:lvlText w:val="•"/>
      <w:lvlJc w:val="left"/>
      <w:pPr>
        <w:ind w:left="4134" w:hanging="360"/>
      </w:pPr>
      <w:rPr>
        <w:rFonts w:hint="default"/>
        <w:lang w:val="it-IT" w:eastAsia="en-US" w:bidi="ar-SA"/>
      </w:rPr>
    </w:lvl>
    <w:lvl w:ilvl="5" w:tplc="35660544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6" w:tplc="5240ECC2">
      <w:numFmt w:val="bullet"/>
      <w:lvlText w:val="•"/>
      <w:lvlJc w:val="left"/>
      <w:pPr>
        <w:ind w:left="5961" w:hanging="360"/>
      </w:pPr>
      <w:rPr>
        <w:rFonts w:hint="default"/>
        <w:lang w:val="it-IT" w:eastAsia="en-US" w:bidi="ar-SA"/>
      </w:rPr>
    </w:lvl>
    <w:lvl w:ilvl="7" w:tplc="56D83418">
      <w:numFmt w:val="bullet"/>
      <w:lvlText w:val="•"/>
      <w:lvlJc w:val="left"/>
      <w:pPr>
        <w:ind w:left="6874" w:hanging="360"/>
      </w:pPr>
      <w:rPr>
        <w:rFonts w:hint="default"/>
        <w:lang w:val="it-IT" w:eastAsia="en-US" w:bidi="ar-SA"/>
      </w:rPr>
    </w:lvl>
    <w:lvl w:ilvl="8" w:tplc="FAD2D81E">
      <w:numFmt w:val="bullet"/>
      <w:lvlText w:val="•"/>
      <w:lvlJc w:val="left"/>
      <w:pPr>
        <w:ind w:left="778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296D567"/>
    <w:multiLevelType w:val="hybridMultilevel"/>
    <w:tmpl w:val="238298B0"/>
    <w:lvl w:ilvl="0" w:tplc="10AE1F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32162E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61324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02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6B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62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2D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29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2A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AEB25"/>
    <w:multiLevelType w:val="hybridMultilevel"/>
    <w:tmpl w:val="951A86DA"/>
    <w:lvl w:ilvl="0" w:tplc="BBBA4B64">
      <w:start w:val="1"/>
      <w:numFmt w:val="decimal"/>
      <w:lvlText w:val="❑"/>
      <w:lvlJc w:val="left"/>
      <w:pPr>
        <w:ind w:left="720" w:hanging="360"/>
      </w:pPr>
    </w:lvl>
    <w:lvl w:ilvl="1" w:tplc="CA8A8B2C">
      <w:start w:val="1"/>
      <w:numFmt w:val="lowerLetter"/>
      <w:lvlText w:val="%2."/>
      <w:lvlJc w:val="left"/>
      <w:pPr>
        <w:ind w:left="1440" w:hanging="360"/>
      </w:pPr>
    </w:lvl>
    <w:lvl w:ilvl="2" w:tplc="989AF3B0">
      <w:start w:val="1"/>
      <w:numFmt w:val="lowerRoman"/>
      <w:lvlText w:val="%3."/>
      <w:lvlJc w:val="right"/>
      <w:pPr>
        <w:ind w:left="2160" w:hanging="180"/>
      </w:pPr>
    </w:lvl>
    <w:lvl w:ilvl="3" w:tplc="26BC86DC">
      <w:start w:val="1"/>
      <w:numFmt w:val="decimal"/>
      <w:lvlText w:val="%4."/>
      <w:lvlJc w:val="left"/>
      <w:pPr>
        <w:ind w:left="2880" w:hanging="360"/>
      </w:pPr>
    </w:lvl>
    <w:lvl w:ilvl="4" w:tplc="4D88B480">
      <w:start w:val="1"/>
      <w:numFmt w:val="lowerLetter"/>
      <w:lvlText w:val="%5."/>
      <w:lvlJc w:val="left"/>
      <w:pPr>
        <w:ind w:left="3600" w:hanging="360"/>
      </w:pPr>
    </w:lvl>
    <w:lvl w:ilvl="5" w:tplc="373C8C00">
      <w:start w:val="1"/>
      <w:numFmt w:val="lowerRoman"/>
      <w:lvlText w:val="%6."/>
      <w:lvlJc w:val="right"/>
      <w:pPr>
        <w:ind w:left="4320" w:hanging="180"/>
      </w:pPr>
    </w:lvl>
    <w:lvl w:ilvl="6" w:tplc="647AFE6A">
      <w:start w:val="1"/>
      <w:numFmt w:val="decimal"/>
      <w:lvlText w:val="%7."/>
      <w:lvlJc w:val="left"/>
      <w:pPr>
        <w:ind w:left="5040" w:hanging="360"/>
      </w:pPr>
    </w:lvl>
    <w:lvl w:ilvl="7" w:tplc="ECCCFDC4">
      <w:start w:val="1"/>
      <w:numFmt w:val="lowerLetter"/>
      <w:lvlText w:val="%8."/>
      <w:lvlJc w:val="left"/>
      <w:pPr>
        <w:ind w:left="5760" w:hanging="360"/>
      </w:pPr>
    </w:lvl>
    <w:lvl w:ilvl="8" w:tplc="FC025D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F3680"/>
    <w:multiLevelType w:val="hybridMultilevel"/>
    <w:tmpl w:val="14A2E0D8"/>
    <w:lvl w:ilvl="0" w:tplc="60E6C08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CC6FC26">
      <w:numFmt w:val="bullet"/>
      <w:lvlText w:val="•"/>
      <w:lvlJc w:val="left"/>
      <w:pPr>
        <w:ind w:left="1393" w:hanging="360"/>
      </w:pPr>
      <w:rPr>
        <w:rFonts w:hint="default"/>
        <w:lang w:val="it-IT" w:eastAsia="en-US" w:bidi="ar-SA"/>
      </w:rPr>
    </w:lvl>
    <w:lvl w:ilvl="2" w:tplc="D4288440">
      <w:numFmt w:val="bullet"/>
      <w:lvlText w:val="•"/>
      <w:lvlJc w:val="left"/>
      <w:pPr>
        <w:ind w:left="2307" w:hanging="360"/>
      </w:pPr>
      <w:rPr>
        <w:rFonts w:hint="default"/>
        <w:lang w:val="it-IT" w:eastAsia="en-US" w:bidi="ar-SA"/>
      </w:rPr>
    </w:lvl>
    <w:lvl w:ilvl="3" w:tplc="E99492E4">
      <w:numFmt w:val="bullet"/>
      <w:lvlText w:val="•"/>
      <w:lvlJc w:val="left"/>
      <w:pPr>
        <w:ind w:left="3220" w:hanging="360"/>
      </w:pPr>
      <w:rPr>
        <w:rFonts w:hint="default"/>
        <w:lang w:val="it-IT" w:eastAsia="en-US" w:bidi="ar-SA"/>
      </w:rPr>
    </w:lvl>
    <w:lvl w:ilvl="4" w:tplc="B656AAFE">
      <w:numFmt w:val="bullet"/>
      <w:lvlText w:val="•"/>
      <w:lvlJc w:val="left"/>
      <w:pPr>
        <w:ind w:left="4134" w:hanging="360"/>
      </w:pPr>
      <w:rPr>
        <w:rFonts w:hint="default"/>
        <w:lang w:val="it-IT" w:eastAsia="en-US" w:bidi="ar-SA"/>
      </w:rPr>
    </w:lvl>
    <w:lvl w:ilvl="5" w:tplc="5198B1D2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6" w:tplc="4648CDB0">
      <w:numFmt w:val="bullet"/>
      <w:lvlText w:val="•"/>
      <w:lvlJc w:val="left"/>
      <w:pPr>
        <w:ind w:left="5961" w:hanging="360"/>
      </w:pPr>
      <w:rPr>
        <w:rFonts w:hint="default"/>
        <w:lang w:val="it-IT" w:eastAsia="en-US" w:bidi="ar-SA"/>
      </w:rPr>
    </w:lvl>
    <w:lvl w:ilvl="7" w:tplc="4E544B60">
      <w:numFmt w:val="bullet"/>
      <w:lvlText w:val="•"/>
      <w:lvlJc w:val="left"/>
      <w:pPr>
        <w:ind w:left="6874" w:hanging="360"/>
      </w:pPr>
      <w:rPr>
        <w:rFonts w:hint="default"/>
        <w:lang w:val="it-IT" w:eastAsia="en-US" w:bidi="ar-SA"/>
      </w:rPr>
    </w:lvl>
    <w:lvl w:ilvl="8" w:tplc="1DA0EB5A">
      <w:numFmt w:val="bullet"/>
      <w:lvlText w:val="•"/>
      <w:lvlJc w:val="left"/>
      <w:pPr>
        <w:ind w:left="778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875002B"/>
    <w:multiLevelType w:val="hybridMultilevel"/>
    <w:tmpl w:val="28941912"/>
    <w:lvl w:ilvl="0" w:tplc="13223B54">
      <w:numFmt w:val="bullet"/>
      <w:lvlText w:val="❑"/>
      <w:lvlJc w:val="left"/>
      <w:pPr>
        <w:ind w:left="470" w:hanging="360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88"/>
        <w:sz w:val="20"/>
        <w:szCs w:val="20"/>
        <w:lang w:val="it-IT" w:eastAsia="en-US" w:bidi="ar-SA"/>
      </w:rPr>
    </w:lvl>
    <w:lvl w:ilvl="1" w:tplc="6F4E7F14">
      <w:numFmt w:val="bullet"/>
      <w:lvlText w:val="•"/>
      <w:lvlJc w:val="left"/>
      <w:pPr>
        <w:ind w:left="1392" w:hanging="360"/>
      </w:pPr>
      <w:rPr>
        <w:rFonts w:hint="default"/>
        <w:lang w:val="it-IT" w:eastAsia="en-US" w:bidi="ar-SA"/>
      </w:rPr>
    </w:lvl>
    <w:lvl w:ilvl="2" w:tplc="B99ACDEC">
      <w:numFmt w:val="bullet"/>
      <w:lvlText w:val="•"/>
      <w:lvlJc w:val="left"/>
      <w:pPr>
        <w:ind w:left="2305" w:hanging="360"/>
      </w:pPr>
      <w:rPr>
        <w:rFonts w:hint="default"/>
        <w:lang w:val="it-IT" w:eastAsia="en-US" w:bidi="ar-SA"/>
      </w:rPr>
    </w:lvl>
    <w:lvl w:ilvl="3" w:tplc="74762FF0">
      <w:numFmt w:val="bullet"/>
      <w:lvlText w:val="•"/>
      <w:lvlJc w:val="left"/>
      <w:pPr>
        <w:ind w:left="3218" w:hanging="360"/>
      </w:pPr>
      <w:rPr>
        <w:rFonts w:hint="default"/>
        <w:lang w:val="it-IT" w:eastAsia="en-US" w:bidi="ar-SA"/>
      </w:rPr>
    </w:lvl>
    <w:lvl w:ilvl="4" w:tplc="974E0F5C">
      <w:numFmt w:val="bullet"/>
      <w:lvlText w:val="•"/>
      <w:lvlJc w:val="left"/>
      <w:pPr>
        <w:ind w:left="4131" w:hanging="360"/>
      </w:pPr>
      <w:rPr>
        <w:rFonts w:hint="default"/>
        <w:lang w:val="it-IT" w:eastAsia="en-US" w:bidi="ar-SA"/>
      </w:rPr>
    </w:lvl>
    <w:lvl w:ilvl="5" w:tplc="96E432BC">
      <w:numFmt w:val="bullet"/>
      <w:lvlText w:val="•"/>
      <w:lvlJc w:val="left"/>
      <w:pPr>
        <w:ind w:left="5044" w:hanging="360"/>
      </w:pPr>
      <w:rPr>
        <w:rFonts w:hint="default"/>
        <w:lang w:val="it-IT" w:eastAsia="en-US" w:bidi="ar-SA"/>
      </w:rPr>
    </w:lvl>
    <w:lvl w:ilvl="6" w:tplc="C394C0B6">
      <w:numFmt w:val="bullet"/>
      <w:lvlText w:val="•"/>
      <w:lvlJc w:val="left"/>
      <w:pPr>
        <w:ind w:left="5957" w:hanging="360"/>
      </w:pPr>
      <w:rPr>
        <w:rFonts w:hint="default"/>
        <w:lang w:val="it-IT" w:eastAsia="en-US" w:bidi="ar-SA"/>
      </w:rPr>
    </w:lvl>
    <w:lvl w:ilvl="7" w:tplc="94364BC4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F4A86FD6">
      <w:numFmt w:val="bullet"/>
      <w:lvlText w:val="•"/>
      <w:lvlJc w:val="left"/>
      <w:pPr>
        <w:ind w:left="778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930BA26"/>
    <w:multiLevelType w:val="hybridMultilevel"/>
    <w:tmpl w:val="E9A85600"/>
    <w:lvl w:ilvl="0" w:tplc="CE7CE12C">
      <w:start w:val="1"/>
      <w:numFmt w:val="decimal"/>
      <w:lvlText w:val="❑"/>
      <w:lvlJc w:val="left"/>
      <w:pPr>
        <w:ind w:left="1080" w:hanging="360"/>
      </w:pPr>
    </w:lvl>
    <w:lvl w:ilvl="1" w:tplc="CECE3280">
      <w:start w:val="1"/>
      <w:numFmt w:val="lowerLetter"/>
      <w:lvlText w:val="%2."/>
      <w:lvlJc w:val="left"/>
      <w:pPr>
        <w:ind w:left="1800" w:hanging="360"/>
      </w:pPr>
    </w:lvl>
    <w:lvl w:ilvl="2" w:tplc="BAC6E740">
      <w:start w:val="1"/>
      <w:numFmt w:val="lowerRoman"/>
      <w:lvlText w:val="%3."/>
      <w:lvlJc w:val="right"/>
      <w:pPr>
        <w:ind w:left="2520" w:hanging="180"/>
      </w:pPr>
    </w:lvl>
    <w:lvl w:ilvl="3" w:tplc="47AE6D46">
      <w:start w:val="1"/>
      <w:numFmt w:val="decimal"/>
      <w:lvlText w:val="%4."/>
      <w:lvlJc w:val="left"/>
      <w:pPr>
        <w:ind w:left="3240" w:hanging="360"/>
      </w:pPr>
    </w:lvl>
    <w:lvl w:ilvl="4" w:tplc="8FC60A14">
      <w:start w:val="1"/>
      <w:numFmt w:val="lowerLetter"/>
      <w:lvlText w:val="%5."/>
      <w:lvlJc w:val="left"/>
      <w:pPr>
        <w:ind w:left="3960" w:hanging="360"/>
      </w:pPr>
    </w:lvl>
    <w:lvl w:ilvl="5" w:tplc="1CA09956">
      <w:start w:val="1"/>
      <w:numFmt w:val="lowerRoman"/>
      <w:lvlText w:val="%6."/>
      <w:lvlJc w:val="right"/>
      <w:pPr>
        <w:ind w:left="4680" w:hanging="180"/>
      </w:pPr>
    </w:lvl>
    <w:lvl w:ilvl="6" w:tplc="07B06398">
      <w:start w:val="1"/>
      <w:numFmt w:val="decimal"/>
      <w:lvlText w:val="%7."/>
      <w:lvlJc w:val="left"/>
      <w:pPr>
        <w:ind w:left="5400" w:hanging="360"/>
      </w:pPr>
    </w:lvl>
    <w:lvl w:ilvl="7" w:tplc="54D83A20">
      <w:start w:val="1"/>
      <w:numFmt w:val="lowerLetter"/>
      <w:lvlText w:val="%8."/>
      <w:lvlJc w:val="left"/>
      <w:pPr>
        <w:ind w:left="6120" w:hanging="360"/>
      </w:pPr>
    </w:lvl>
    <w:lvl w:ilvl="8" w:tplc="3EC0CE30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EB97D1"/>
    <w:multiLevelType w:val="hybridMultilevel"/>
    <w:tmpl w:val="EDA8FA98"/>
    <w:lvl w:ilvl="0" w:tplc="28A6B4D0">
      <w:start w:val="1"/>
      <w:numFmt w:val="decimal"/>
      <w:lvlText w:val="❑"/>
      <w:lvlJc w:val="left"/>
      <w:pPr>
        <w:ind w:left="720" w:hanging="360"/>
      </w:pPr>
    </w:lvl>
    <w:lvl w:ilvl="1" w:tplc="3EC4539C">
      <w:start w:val="1"/>
      <w:numFmt w:val="lowerLetter"/>
      <w:lvlText w:val="%2."/>
      <w:lvlJc w:val="left"/>
      <w:pPr>
        <w:ind w:left="1440" w:hanging="360"/>
      </w:pPr>
    </w:lvl>
    <w:lvl w:ilvl="2" w:tplc="22DE153A">
      <w:start w:val="1"/>
      <w:numFmt w:val="lowerRoman"/>
      <w:lvlText w:val="%3."/>
      <w:lvlJc w:val="right"/>
      <w:pPr>
        <w:ind w:left="2160" w:hanging="180"/>
      </w:pPr>
    </w:lvl>
    <w:lvl w:ilvl="3" w:tplc="944A6D1C">
      <w:start w:val="1"/>
      <w:numFmt w:val="decimal"/>
      <w:lvlText w:val="%4."/>
      <w:lvlJc w:val="left"/>
      <w:pPr>
        <w:ind w:left="2880" w:hanging="360"/>
      </w:pPr>
    </w:lvl>
    <w:lvl w:ilvl="4" w:tplc="32E27C58">
      <w:start w:val="1"/>
      <w:numFmt w:val="lowerLetter"/>
      <w:lvlText w:val="%5."/>
      <w:lvlJc w:val="left"/>
      <w:pPr>
        <w:ind w:left="3600" w:hanging="360"/>
      </w:pPr>
    </w:lvl>
    <w:lvl w:ilvl="5" w:tplc="C04A6FAC">
      <w:start w:val="1"/>
      <w:numFmt w:val="lowerRoman"/>
      <w:lvlText w:val="%6."/>
      <w:lvlJc w:val="right"/>
      <w:pPr>
        <w:ind w:left="4320" w:hanging="180"/>
      </w:pPr>
    </w:lvl>
    <w:lvl w:ilvl="6" w:tplc="B75A8E20">
      <w:start w:val="1"/>
      <w:numFmt w:val="decimal"/>
      <w:lvlText w:val="%7."/>
      <w:lvlJc w:val="left"/>
      <w:pPr>
        <w:ind w:left="5040" w:hanging="360"/>
      </w:pPr>
    </w:lvl>
    <w:lvl w:ilvl="7" w:tplc="F006C758">
      <w:start w:val="1"/>
      <w:numFmt w:val="lowerLetter"/>
      <w:lvlText w:val="%8."/>
      <w:lvlJc w:val="left"/>
      <w:pPr>
        <w:ind w:left="5760" w:hanging="360"/>
      </w:pPr>
    </w:lvl>
    <w:lvl w:ilvl="8" w:tplc="38E2B38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F4819"/>
    <w:multiLevelType w:val="hybridMultilevel"/>
    <w:tmpl w:val="75863328"/>
    <w:lvl w:ilvl="0" w:tplc="DA742D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C88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08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CC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24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00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4A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2F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C7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6216B"/>
    <w:multiLevelType w:val="hybridMultilevel"/>
    <w:tmpl w:val="67C69F18"/>
    <w:lvl w:ilvl="0" w:tplc="D834E648">
      <w:start w:val="1"/>
      <w:numFmt w:val="bullet"/>
      <w:lvlText w:val="❑"/>
      <w:lvlJc w:val="left"/>
      <w:pPr>
        <w:ind w:left="720" w:hanging="360"/>
      </w:pPr>
      <w:rPr>
        <w:rFonts w:ascii="MingLiU_HKSCS-ExtB" w:hAnsi="MingLiU_HKSCS-ExtB" w:hint="default"/>
      </w:rPr>
    </w:lvl>
    <w:lvl w:ilvl="1" w:tplc="0434C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88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C3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8A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3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8F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CB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20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5285A"/>
    <w:multiLevelType w:val="hybridMultilevel"/>
    <w:tmpl w:val="194CC576"/>
    <w:lvl w:ilvl="0" w:tplc="C6868B6C">
      <w:start w:val="1"/>
      <w:numFmt w:val="bullet"/>
      <w:lvlText w:val="-"/>
      <w:lvlJc w:val="left"/>
      <w:pPr>
        <w:ind w:left="830" w:hanging="360"/>
      </w:pPr>
      <w:rPr>
        <w:rFonts w:ascii="Aptos" w:hAnsi="Aptos" w:hint="default"/>
      </w:rPr>
    </w:lvl>
    <w:lvl w:ilvl="1" w:tplc="58A4EB56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C79EB0B8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660EBE0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9EC6AA48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34B68084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D890BA40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B6849792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5DE24318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64B26B84"/>
    <w:multiLevelType w:val="hybridMultilevel"/>
    <w:tmpl w:val="827AE0E4"/>
    <w:lvl w:ilvl="0" w:tplc="357EAC1A">
      <w:start w:val="1"/>
      <w:numFmt w:val="decimal"/>
      <w:lvlText w:val="❑2"/>
      <w:lvlJc w:val="left"/>
      <w:pPr>
        <w:ind w:left="720" w:hanging="360"/>
      </w:pPr>
    </w:lvl>
    <w:lvl w:ilvl="1" w:tplc="F89E8D56">
      <w:start w:val="1"/>
      <w:numFmt w:val="lowerLetter"/>
      <w:lvlText w:val="%2."/>
      <w:lvlJc w:val="left"/>
      <w:pPr>
        <w:ind w:left="1440" w:hanging="360"/>
      </w:pPr>
    </w:lvl>
    <w:lvl w:ilvl="2" w:tplc="9C667B24">
      <w:start w:val="1"/>
      <w:numFmt w:val="lowerRoman"/>
      <w:lvlText w:val="%3."/>
      <w:lvlJc w:val="right"/>
      <w:pPr>
        <w:ind w:left="2160" w:hanging="180"/>
      </w:pPr>
    </w:lvl>
    <w:lvl w:ilvl="3" w:tplc="8BB0506C">
      <w:start w:val="1"/>
      <w:numFmt w:val="decimal"/>
      <w:lvlText w:val="%4."/>
      <w:lvlJc w:val="left"/>
      <w:pPr>
        <w:ind w:left="2880" w:hanging="360"/>
      </w:pPr>
    </w:lvl>
    <w:lvl w:ilvl="4" w:tplc="D98A14C8">
      <w:start w:val="1"/>
      <w:numFmt w:val="lowerLetter"/>
      <w:lvlText w:val="%5."/>
      <w:lvlJc w:val="left"/>
      <w:pPr>
        <w:ind w:left="3600" w:hanging="360"/>
      </w:pPr>
    </w:lvl>
    <w:lvl w:ilvl="5" w:tplc="8124C124">
      <w:start w:val="1"/>
      <w:numFmt w:val="lowerRoman"/>
      <w:lvlText w:val="%6."/>
      <w:lvlJc w:val="right"/>
      <w:pPr>
        <w:ind w:left="4320" w:hanging="180"/>
      </w:pPr>
    </w:lvl>
    <w:lvl w:ilvl="6" w:tplc="24AAFBA2">
      <w:start w:val="1"/>
      <w:numFmt w:val="decimal"/>
      <w:lvlText w:val="%7."/>
      <w:lvlJc w:val="left"/>
      <w:pPr>
        <w:ind w:left="5040" w:hanging="360"/>
      </w:pPr>
    </w:lvl>
    <w:lvl w:ilvl="7" w:tplc="4090450A">
      <w:start w:val="1"/>
      <w:numFmt w:val="lowerLetter"/>
      <w:lvlText w:val="%8."/>
      <w:lvlJc w:val="left"/>
      <w:pPr>
        <w:ind w:left="5760" w:hanging="360"/>
      </w:pPr>
    </w:lvl>
    <w:lvl w:ilvl="8" w:tplc="0CA8CC4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E102C"/>
    <w:multiLevelType w:val="multilevel"/>
    <w:tmpl w:val="476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C33DC7"/>
    <w:multiLevelType w:val="hybridMultilevel"/>
    <w:tmpl w:val="CC5A44A0"/>
    <w:lvl w:ilvl="0" w:tplc="1EF4CFAC">
      <w:start w:val="1"/>
      <w:numFmt w:val="bullet"/>
      <w:lvlText w:val="❑"/>
      <w:lvlJc w:val="left"/>
      <w:pPr>
        <w:ind w:left="470" w:hanging="360"/>
      </w:pPr>
      <w:rPr>
        <w:rFonts w:ascii="MingLiU_HKSCS-ExtB" w:hAnsi="MingLiU_HKSCS-ExtB" w:hint="default"/>
      </w:rPr>
    </w:lvl>
    <w:lvl w:ilvl="1" w:tplc="910858CC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21B22D50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E44A82DC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C2D8559C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B69E429C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B680DE34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2B001FC2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B510C20C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4" w15:restartNumberingAfterBreak="0">
    <w:nsid w:val="6E591B0C"/>
    <w:multiLevelType w:val="hybridMultilevel"/>
    <w:tmpl w:val="C44AF484"/>
    <w:lvl w:ilvl="0" w:tplc="29DE6C52">
      <w:numFmt w:val="bullet"/>
      <w:lvlText w:val="❑"/>
      <w:lvlJc w:val="left"/>
      <w:pPr>
        <w:ind w:left="470" w:hanging="360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88"/>
        <w:sz w:val="20"/>
        <w:szCs w:val="20"/>
        <w:lang w:val="it-IT" w:eastAsia="en-US" w:bidi="ar-SA"/>
      </w:rPr>
    </w:lvl>
    <w:lvl w:ilvl="1" w:tplc="25963D1C">
      <w:numFmt w:val="bullet"/>
      <w:lvlText w:val="•"/>
      <w:lvlJc w:val="left"/>
      <w:pPr>
        <w:ind w:left="1121" w:hanging="360"/>
      </w:pPr>
      <w:rPr>
        <w:rFonts w:hint="default"/>
        <w:lang w:val="it-IT" w:eastAsia="en-US" w:bidi="ar-SA"/>
      </w:rPr>
    </w:lvl>
    <w:lvl w:ilvl="2" w:tplc="D4A42546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3" w:tplc="71FE8DBC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4" w:tplc="0936B5D0">
      <w:numFmt w:val="bullet"/>
      <w:lvlText w:val="•"/>
      <w:lvlJc w:val="left"/>
      <w:pPr>
        <w:ind w:left="3044" w:hanging="360"/>
      </w:pPr>
      <w:rPr>
        <w:rFonts w:hint="default"/>
        <w:lang w:val="it-IT" w:eastAsia="en-US" w:bidi="ar-SA"/>
      </w:rPr>
    </w:lvl>
    <w:lvl w:ilvl="5" w:tplc="8ADA6AB6">
      <w:numFmt w:val="bullet"/>
      <w:lvlText w:val="•"/>
      <w:lvlJc w:val="left"/>
      <w:pPr>
        <w:ind w:left="3686" w:hanging="360"/>
      </w:pPr>
      <w:rPr>
        <w:rFonts w:hint="default"/>
        <w:lang w:val="it-IT" w:eastAsia="en-US" w:bidi="ar-SA"/>
      </w:rPr>
    </w:lvl>
    <w:lvl w:ilvl="6" w:tplc="61067736">
      <w:numFmt w:val="bullet"/>
      <w:lvlText w:val="•"/>
      <w:lvlJc w:val="left"/>
      <w:pPr>
        <w:ind w:left="4327" w:hanging="360"/>
      </w:pPr>
      <w:rPr>
        <w:rFonts w:hint="default"/>
        <w:lang w:val="it-IT" w:eastAsia="en-US" w:bidi="ar-SA"/>
      </w:rPr>
    </w:lvl>
    <w:lvl w:ilvl="7" w:tplc="CDE44E7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8" w:tplc="73D05A48">
      <w:numFmt w:val="bullet"/>
      <w:lvlText w:val="•"/>
      <w:lvlJc w:val="left"/>
      <w:pPr>
        <w:ind w:left="5609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7343BF8"/>
    <w:multiLevelType w:val="hybridMultilevel"/>
    <w:tmpl w:val="B184C0FE"/>
    <w:lvl w:ilvl="0" w:tplc="5FCA3630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3CA60A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CB441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D8A3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7E5D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C645D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4E72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8E39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4A62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9C2C09"/>
    <w:multiLevelType w:val="hybridMultilevel"/>
    <w:tmpl w:val="9156FE42"/>
    <w:lvl w:ilvl="0" w:tplc="26EEDA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50EA47E">
      <w:numFmt w:val="bullet"/>
      <w:lvlText w:val=""/>
      <w:lvlJc w:val="left"/>
      <w:pPr>
        <w:ind w:left="1440" w:hanging="360"/>
      </w:pPr>
      <w:rPr>
        <w:rFonts w:ascii="MS Mincho" w:eastAsia="MS Mincho" w:hAnsi="MS Mincho" w:cstheme="minorBidi" w:hint="eastAsia"/>
      </w:rPr>
    </w:lvl>
    <w:lvl w:ilvl="2" w:tplc="EED64EA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875719">
    <w:abstractNumId w:val="2"/>
  </w:num>
  <w:num w:numId="2" w16cid:durableId="560557535">
    <w:abstractNumId w:val="4"/>
  </w:num>
  <w:num w:numId="3" w16cid:durableId="1145002520">
    <w:abstractNumId w:val="1"/>
  </w:num>
  <w:num w:numId="4" w16cid:durableId="1219315867">
    <w:abstractNumId w:val="8"/>
  </w:num>
  <w:num w:numId="5" w16cid:durableId="145709748">
    <w:abstractNumId w:val="3"/>
  </w:num>
  <w:num w:numId="6" w16cid:durableId="1187014717">
    <w:abstractNumId w:val="23"/>
  </w:num>
  <w:num w:numId="7" w16cid:durableId="177434036">
    <w:abstractNumId w:val="21"/>
  </w:num>
  <w:num w:numId="8" w16cid:durableId="681589235">
    <w:abstractNumId w:val="19"/>
  </w:num>
  <w:num w:numId="9" w16cid:durableId="2031566861">
    <w:abstractNumId w:val="16"/>
  </w:num>
  <w:num w:numId="10" w16cid:durableId="1768382877">
    <w:abstractNumId w:val="25"/>
  </w:num>
  <w:num w:numId="11" w16cid:durableId="10691944">
    <w:abstractNumId w:val="20"/>
  </w:num>
  <w:num w:numId="12" w16cid:durableId="1493450031">
    <w:abstractNumId w:val="17"/>
  </w:num>
  <w:num w:numId="13" w16cid:durableId="741754393">
    <w:abstractNumId w:val="12"/>
  </w:num>
  <w:num w:numId="14" w16cid:durableId="1599408780">
    <w:abstractNumId w:val="5"/>
  </w:num>
  <w:num w:numId="15" w16cid:durableId="1963267425">
    <w:abstractNumId w:val="0"/>
  </w:num>
  <w:num w:numId="16" w16cid:durableId="1815029840">
    <w:abstractNumId w:val="13"/>
  </w:num>
  <w:num w:numId="17" w16cid:durableId="124739678">
    <w:abstractNumId w:val="18"/>
  </w:num>
  <w:num w:numId="18" w16cid:durableId="2090686754">
    <w:abstractNumId w:val="11"/>
  </w:num>
  <w:num w:numId="19" w16cid:durableId="1517889272">
    <w:abstractNumId w:val="14"/>
  </w:num>
  <w:num w:numId="20" w16cid:durableId="1140995159">
    <w:abstractNumId w:val="9"/>
  </w:num>
  <w:num w:numId="21" w16cid:durableId="1887374708">
    <w:abstractNumId w:val="15"/>
  </w:num>
  <w:num w:numId="22" w16cid:durableId="1084453260">
    <w:abstractNumId w:val="7"/>
  </w:num>
  <w:num w:numId="23" w16cid:durableId="1614944481">
    <w:abstractNumId w:val="24"/>
  </w:num>
  <w:num w:numId="24" w16cid:durableId="958687836">
    <w:abstractNumId w:val="22"/>
  </w:num>
  <w:num w:numId="25" w16cid:durableId="404886364">
    <w:abstractNumId w:val="6"/>
  </w:num>
  <w:num w:numId="26" w16cid:durableId="22094447">
    <w:abstractNumId w:val="10"/>
  </w:num>
  <w:num w:numId="27" w16cid:durableId="4640797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8D"/>
    <w:rsid w:val="00031B8D"/>
    <w:rsid w:val="000F4F1E"/>
    <w:rsid w:val="00166341"/>
    <w:rsid w:val="001B59E4"/>
    <w:rsid w:val="00290247"/>
    <w:rsid w:val="002B3F69"/>
    <w:rsid w:val="002D2E1E"/>
    <w:rsid w:val="002D4C61"/>
    <w:rsid w:val="002E7ED6"/>
    <w:rsid w:val="002E88E1"/>
    <w:rsid w:val="002F4AA5"/>
    <w:rsid w:val="00326A60"/>
    <w:rsid w:val="00343C0E"/>
    <w:rsid w:val="00362F83"/>
    <w:rsid w:val="003C7F4E"/>
    <w:rsid w:val="004620C7"/>
    <w:rsid w:val="00590CA0"/>
    <w:rsid w:val="005932A5"/>
    <w:rsid w:val="005C4024"/>
    <w:rsid w:val="0060352E"/>
    <w:rsid w:val="006C187A"/>
    <w:rsid w:val="00723C4E"/>
    <w:rsid w:val="00732559"/>
    <w:rsid w:val="007673D9"/>
    <w:rsid w:val="00816AF7"/>
    <w:rsid w:val="00841301"/>
    <w:rsid w:val="00850630"/>
    <w:rsid w:val="00860B2D"/>
    <w:rsid w:val="008B4778"/>
    <w:rsid w:val="00912735"/>
    <w:rsid w:val="00953404"/>
    <w:rsid w:val="0095F6F1"/>
    <w:rsid w:val="009D7D8F"/>
    <w:rsid w:val="009E2FD6"/>
    <w:rsid w:val="00A26F93"/>
    <w:rsid w:val="00B63803"/>
    <w:rsid w:val="00B73552"/>
    <w:rsid w:val="00BA25E0"/>
    <w:rsid w:val="00BB0243"/>
    <w:rsid w:val="00C04266"/>
    <w:rsid w:val="00C14BE1"/>
    <w:rsid w:val="00C2728E"/>
    <w:rsid w:val="00C54647"/>
    <w:rsid w:val="00CC1FC8"/>
    <w:rsid w:val="00D05312"/>
    <w:rsid w:val="00D0FB46"/>
    <w:rsid w:val="00D24043"/>
    <w:rsid w:val="00D24412"/>
    <w:rsid w:val="00D24478"/>
    <w:rsid w:val="00D95F5C"/>
    <w:rsid w:val="00DA13C3"/>
    <w:rsid w:val="00DE6578"/>
    <w:rsid w:val="00E66497"/>
    <w:rsid w:val="00EB57F6"/>
    <w:rsid w:val="00F0334E"/>
    <w:rsid w:val="00FA25E3"/>
    <w:rsid w:val="00FA7E5E"/>
    <w:rsid w:val="00FB3AFD"/>
    <w:rsid w:val="00FB5DAE"/>
    <w:rsid w:val="00FE199B"/>
    <w:rsid w:val="00FF2512"/>
    <w:rsid w:val="01815743"/>
    <w:rsid w:val="01D450B4"/>
    <w:rsid w:val="026BA0BE"/>
    <w:rsid w:val="02899E5B"/>
    <w:rsid w:val="029A9A7F"/>
    <w:rsid w:val="02D1179B"/>
    <w:rsid w:val="034B81F0"/>
    <w:rsid w:val="035A17D1"/>
    <w:rsid w:val="044339C9"/>
    <w:rsid w:val="051EC19B"/>
    <w:rsid w:val="0589F8B4"/>
    <w:rsid w:val="05A04994"/>
    <w:rsid w:val="064948DE"/>
    <w:rsid w:val="06FC3A1B"/>
    <w:rsid w:val="07324D10"/>
    <w:rsid w:val="077488D5"/>
    <w:rsid w:val="07FD36A7"/>
    <w:rsid w:val="082525A3"/>
    <w:rsid w:val="084CF85A"/>
    <w:rsid w:val="0884C664"/>
    <w:rsid w:val="08B73F4A"/>
    <w:rsid w:val="08CC5297"/>
    <w:rsid w:val="096B3DE1"/>
    <w:rsid w:val="096BCFE8"/>
    <w:rsid w:val="098BBDD0"/>
    <w:rsid w:val="09D16363"/>
    <w:rsid w:val="0A1C2D97"/>
    <w:rsid w:val="0A56D96A"/>
    <w:rsid w:val="0A79240C"/>
    <w:rsid w:val="0A9346B3"/>
    <w:rsid w:val="0B367E58"/>
    <w:rsid w:val="0B8F9DFF"/>
    <w:rsid w:val="0BA10C1A"/>
    <w:rsid w:val="0BA5190C"/>
    <w:rsid w:val="0C03A821"/>
    <w:rsid w:val="0C3A7DDC"/>
    <w:rsid w:val="0C675E69"/>
    <w:rsid w:val="0C755E7F"/>
    <w:rsid w:val="0CC7FD61"/>
    <w:rsid w:val="0CCD3959"/>
    <w:rsid w:val="0D741311"/>
    <w:rsid w:val="0DD3407E"/>
    <w:rsid w:val="0E321A25"/>
    <w:rsid w:val="0E39DAB6"/>
    <w:rsid w:val="0E568D81"/>
    <w:rsid w:val="0E92921C"/>
    <w:rsid w:val="0EA57E4D"/>
    <w:rsid w:val="0ECBBCE2"/>
    <w:rsid w:val="0F28B9A4"/>
    <w:rsid w:val="0F932713"/>
    <w:rsid w:val="0F9C8357"/>
    <w:rsid w:val="102D785E"/>
    <w:rsid w:val="1103162F"/>
    <w:rsid w:val="110B635E"/>
    <w:rsid w:val="112AAD8A"/>
    <w:rsid w:val="1178919D"/>
    <w:rsid w:val="11A310E9"/>
    <w:rsid w:val="11D0930D"/>
    <w:rsid w:val="11DA4DE4"/>
    <w:rsid w:val="11E91F05"/>
    <w:rsid w:val="120CFAD8"/>
    <w:rsid w:val="1244CEDB"/>
    <w:rsid w:val="125D334D"/>
    <w:rsid w:val="1274CFA1"/>
    <w:rsid w:val="12823694"/>
    <w:rsid w:val="129AB044"/>
    <w:rsid w:val="12A7C97A"/>
    <w:rsid w:val="132E21E1"/>
    <w:rsid w:val="133D3DEE"/>
    <w:rsid w:val="1388191E"/>
    <w:rsid w:val="13AD304F"/>
    <w:rsid w:val="13E1EBC1"/>
    <w:rsid w:val="14736552"/>
    <w:rsid w:val="147F4DA0"/>
    <w:rsid w:val="148FE893"/>
    <w:rsid w:val="1494D581"/>
    <w:rsid w:val="14FCB376"/>
    <w:rsid w:val="153470E0"/>
    <w:rsid w:val="1548FCAD"/>
    <w:rsid w:val="156FAB06"/>
    <w:rsid w:val="15906B8A"/>
    <w:rsid w:val="15A1CE23"/>
    <w:rsid w:val="15A301CB"/>
    <w:rsid w:val="1627D955"/>
    <w:rsid w:val="186A7D6D"/>
    <w:rsid w:val="196304B3"/>
    <w:rsid w:val="19CBAAD1"/>
    <w:rsid w:val="1A084B84"/>
    <w:rsid w:val="1A66A714"/>
    <w:rsid w:val="1AAF1219"/>
    <w:rsid w:val="1AD66E7D"/>
    <w:rsid w:val="1AF24746"/>
    <w:rsid w:val="1BA5CF87"/>
    <w:rsid w:val="1C2B1EC3"/>
    <w:rsid w:val="1C428DE1"/>
    <w:rsid w:val="1CE25E30"/>
    <w:rsid w:val="1D091325"/>
    <w:rsid w:val="1D212ABD"/>
    <w:rsid w:val="1D527926"/>
    <w:rsid w:val="1DDE2BED"/>
    <w:rsid w:val="1E4FBEF6"/>
    <w:rsid w:val="1ECC61EF"/>
    <w:rsid w:val="1EDC9BD5"/>
    <w:rsid w:val="1F27250A"/>
    <w:rsid w:val="1F27B15D"/>
    <w:rsid w:val="1F71775B"/>
    <w:rsid w:val="1F9DE797"/>
    <w:rsid w:val="1FB0C41E"/>
    <w:rsid w:val="1FD26FCA"/>
    <w:rsid w:val="1FE36DCE"/>
    <w:rsid w:val="203A9A61"/>
    <w:rsid w:val="2062F4F8"/>
    <w:rsid w:val="20A20EBD"/>
    <w:rsid w:val="20B28515"/>
    <w:rsid w:val="20BFDA4D"/>
    <w:rsid w:val="20D6E683"/>
    <w:rsid w:val="210D81FD"/>
    <w:rsid w:val="2163FCF8"/>
    <w:rsid w:val="21F9FA88"/>
    <w:rsid w:val="222BA8F0"/>
    <w:rsid w:val="22308834"/>
    <w:rsid w:val="224A21A7"/>
    <w:rsid w:val="230DC32D"/>
    <w:rsid w:val="23C58DEF"/>
    <w:rsid w:val="23E4F795"/>
    <w:rsid w:val="248B95AD"/>
    <w:rsid w:val="24F85CE4"/>
    <w:rsid w:val="255E591F"/>
    <w:rsid w:val="25CE0380"/>
    <w:rsid w:val="25F13688"/>
    <w:rsid w:val="260A7879"/>
    <w:rsid w:val="2622816C"/>
    <w:rsid w:val="2647E313"/>
    <w:rsid w:val="266F42E6"/>
    <w:rsid w:val="278CA437"/>
    <w:rsid w:val="27F357D2"/>
    <w:rsid w:val="281E290A"/>
    <w:rsid w:val="282F12FC"/>
    <w:rsid w:val="28824468"/>
    <w:rsid w:val="28B098C7"/>
    <w:rsid w:val="28F56AD8"/>
    <w:rsid w:val="28FA305C"/>
    <w:rsid w:val="2A27B50F"/>
    <w:rsid w:val="2AAC8440"/>
    <w:rsid w:val="2B040B7B"/>
    <w:rsid w:val="2B092B2F"/>
    <w:rsid w:val="2B3EA8A2"/>
    <w:rsid w:val="2BA39F1A"/>
    <w:rsid w:val="2C5252DC"/>
    <w:rsid w:val="2C63BDCD"/>
    <w:rsid w:val="2D27F1E4"/>
    <w:rsid w:val="2D60CF39"/>
    <w:rsid w:val="2E543084"/>
    <w:rsid w:val="2E5DA3B4"/>
    <w:rsid w:val="2E87E41E"/>
    <w:rsid w:val="2ED8FE87"/>
    <w:rsid w:val="2EEF3DAE"/>
    <w:rsid w:val="2EF8583A"/>
    <w:rsid w:val="2EF9F471"/>
    <w:rsid w:val="2F80A2EE"/>
    <w:rsid w:val="305E77C6"/>
    <w:rsid w:val="307B5048"/>
    <w:rsid w:val="308CDA3F"/>
    <w:rsid w:val="30A3978D"/>
    <w:rsid w:val="30B919B8"/>
    <w:rsid w:val="316984A5"/>
    <w:rsid w:val="31B9E032"/>
    <w:rsid w:val="31D2C7BA"/>
    <w:rsid w:val="31F9FA51"/>
    <w:rsid w:val="32261FDF"/>
    <w:rsid w:val="32458091"/>
    <w:rsid w:val="326B38CF"/>
    <w:rsid w:val="3281E817"/>
    <w:rsid w:val="32C11A71"/>
    <w:rsid w:val="32D78866"/>
    <w:rsid w:val="32E441E1"/>
    <w:rsid w:val="32E6E4C1"/>
    <w:rsid w:val="33A91402"/>
    <w:rsid w:val="33F1F657"/>
    <w:rsid w:val="344A1288"/>
    <w:rsid w:val="34CA7252"/>
    <w:rsid w:val="34E57D49"/>
    <w:rsid w:val="350958B1"/>
    <w:rsid w:val="35CC4962"/>
    <w:rsid w:val="35E093FF"/>
    <w:rsid w:val="3658DA7D"/>
    <w:rsid w:val="368DF69C"/>
    <w:rsid w:val="370ECF36"/>
    <w:rsid w:val="371766E9"/>
    <w:rsid w:val="376CE553"/>
    <w:rsid w:val="37B3E612"/>
    <w:rsid w:val="37CC3585"/>
    <w:rsid w:val="37EB860F"/>
    <w:rsid w:val="383179B0"/>
    <w:rsid w:val="38AEFE68"/>
    <w:rsid w:val="38DC6515"/>
    <w:rsid w:val="3903975A"/>
    <w:rsid w:val="391164E0"/>
    <w:rsid w:val="398613A2"/>
    <w:rsid w:val="39A76C29"/>
    <w:rsid w:val="39BE6F97"/>
    <w:rsid w:val="39EFB6C9"/>
    <w:rsid w:val="3A59D7F9"/>
    <w:rsid w:val="3A83DA37"/>
    <w:rsid w:val="3A900C51"/>
    <w:rsid w:val="3AACE749"/>
    <w:rsid w:val="3ABC825B"/>
    <w:rsid w:val="3ADDD3B7"/>
    <w:rsid w:val="3B3F2192"/>
    <w:rsid w:val="3C197D83"/>
    <w:rsid w:val="3CE8589B"/>
    <w:rsid w:val="3CE9EDE5"/>
    <w:rsid w:val="3CFAF53F"/>
    <w:rsid w:val="3E21A010"/>
    <w:rsid w:val="3E42341E"/>
    <w:rsid w:val="3E4764D1"/>
    <w:rsid w:val="3E514BF4"/>
    <w:rsid w:val="3E99397C"/>
    <w:rsid w:val="3F0443BB"/>
    <w:rsid w:val="3FB3CA22"/>
    <w:rsid w:val="401777A1"/>
    <w:rsid w:val="4023746F"/>
    <w:rsid w:val="40E385B0"/>
    <w:rsid w:val="412A86A2"/>
    <w:rsid w:val="4154E61C"/>
    <w:rsid w:val="415DAFB5"/>
    <w:rsid w:val="418CAF2C"/>
    <w:rsid w:val="41AAC230"/>
    <w:rsid w:val="42A674FE"/>
    <w:rsid w:val="42E7D537"/>
    <w:rsid w:val="434727A0"/>
    <w:rsid w:val="43600397"/>
    <w:rsid w:val="449FB649"/>
    <w:rsid w:val="44C24021"/>
    <w:rsid w:val="4505E186"/>
    <w:rsid w:val="45110A0A"/>
    <w:rsid w:val="451C5A0A"/>
    <w:rsid w:val="4624999B"/>
    <w:rsid w:val="4643E7B1"/>
    <w:rsid w:val="47412408"/>
    <w:rsid w:val="4848B1E2"/>
    <w:rsid w:val="48E5BCF9"/>
    <w:rsid w:val="491E5E55"/>
    <w:rsid w:val="49241BC8"/>
    <w:rsid w:val="495B04D4"/>
    <w:rsid w:val="49BBC344"/>
    <w:rsid w:val="49D979A1"/>
    <w:rsid w:val="4A3F0F28"/>
    <w:rsid w:val="4A7BE883"/>
    <w:rsid w:val="4B2E3ACC"/>
    <w:rsid w:val="4B536ABF"/>
    <w:rsid w:val="4BEF344A"/>
    <w:rsid w:val="4BF8050D"/>
    <w:rsid w:val="4C4C4E82"/>
    <w:rsid w:val="4C6815D7"/>
    <w:rsid w:val="4D01E4F9"/>
    <w:rsid w:val="4D4F6B5F"/>
    <w:rsid w:val="4DCE9E1C"/>
    <w:rsid w:val="4E202711"/>
    <w:rsid w:val="4E22EDD7"/>
    <w:rsid w:val="4E24FF71"/>
    <w:rsid w:val="4E6F0016"/>
    <w:rsid w:val="4E6FD754"/>
    <w:rsid w:val="4E97C238"/>
    <w:rsid w:val="50EE6E1D"/>
    <w:rsid w:val="5121DBE4"/>
    <w:rsid w:val="5189A1F6"/>
    <w:rsid w:val="51D73532"/>
    <w:rsid w:val="5254697B"/>
    <w:rsid w:val="525F8908"/>
    <w:rsid w:val="526FF370"/>
    <w:rsid w:val="5276F954"/>
    <w:rsid w:val="52E8EA80"/>
    <w:rsid w:val="52EFA8AF"/>
    <w:rsid w:val="5356D986"/>
    <w:rsid w:val="538FB02A"/>
    <w:rsid w:val="546320B6"/>
    <w:rsid w:val="5476C1F6"/>
    <w:rsid w:val="548CEBED"/>
    <w:rsid w:val="548E5B53"/>
    <w:rsid w:val="54D6E828"/>
    <w:rsid w:val="54FB2DF6"/>
    <w:rsid w:val="5567F986"/>
    <w:rsid w:val="55E9A51C"/>
    <w:rsid w:val="561A7B15"/>
    <w:rsid w:val="565E4847"/>
    <w:rsid w:val="5662B0CD"/>
    <w:rsid w:val="566C3B55"/>
    <w:rsid w:val="56B634FF"/>
    <w:rsid w:val="582C9D9B"/>
    <w:rsid w:val="584EAB17"/>
    <w:rsid w:val="5933B4AE"/>
    <w:rsid w:val="59678E79"/>
    <w:rsid w:val="59CC7E30"/>
    <w:rsid w:val="59E855E5"/>
    <w:rsid w:val="5A76C2E8"/>
    <w:rsid w:val="5A79BCE3"/>
    <w:rsid w:val="5AE49087"/>
    <w:rsid w:val="5B04755A"/>
    <w:rsid w:val="5B0DBEAE"/>
    <w:rsid w:val="5B14931A"/>
    <w:rsid w:val="5B4A57F5"/>
    <w:rsid w:val="5BBC52F2"/>
    <w:rsid w:val="5BDC16D9"/>
    <w:rsid w:val="5BDD56D0"/>
    <w:rsid w:val="5BE3BA02"/>
    <w:rsid w:val="5CD92DF9"/>
    <w:rsid w:val="5D2D7308"/>
    <w:rsid w:val="5D6192F7"/>
    <w:rsid w:val="5D7A836B"/>
    <w:rsid w:val="5D9A59B6"/>
    <w:rsid w:val="5DC9B659"/>
    <w:rsid w:val="5DCE1927"/>
    <w:rsid w:val="5ED79EDE"/>
    <w:rsid w:val="5F1B8285"/>
    <w:rsid w:val="5F835D3C"/>
    <w:rsid w:val="5F8DB53D"/>
    <w:rsid w:val="5FABED92"/>
    <w:rsid w:val="5FF17EB2"/>
    <w:rsid w:val="6003F81C"/>
    <w:rsid w:val="6004D28E"/>
    <w:rsid w:val="60F1D8E2"/>
    <w:rsid w:val="61110F11"/>
    <w:rsid w:val="61438B64"/>
    <w:rsid w:val="614DEEEA"/>
    <w:rsid w:val="61CD0FE3"/>
    <w:rsid w:val="61E9F7C1"/>
    <w:rsid w:val="6284693E"/>
    <w:rsid w:val="62EA54EC"/>
    <w:rsid w:val="6345EADD"/>
    <w:rsid w:val="63595979"/>
    <w:rsid w:val="63AFA6F4"/>
    <w:rsid w:val="64128FBD"/>
    <w:rsid w:val="642B8065"/>
    <w:rsid w:val="64307144"/>
    <w:rsid w:val="651DBD7A"/>
    <w:rsid w:val="6597E404"/>
    <w:rsid w:val="65B64D89"/>
    <w:rsid w:val="65C1AB6B"/>
    <w:rsid w:val="661A0742"/>
    <w:rsid w:val="668E45B1"/>
    <w:rsid w:val="669673B7"/>
    <w:rsid w:val="66C35375"/>
    <w:rsid w:val="67571292"/>
    <w:rsid w:val="67620B36"/>
    <w:rsid w:val="681ECCE6"/>
    <w:rsid w:val="682C8485"/>
    <w:rsid w:val="683155F3"/>
    <w:rsid w:val="6843FA79"/>
    <w:rsid w:val="6859B580"/>
    <w:rsid w:val="68691FAF"/>
    <w:rsid w:val="687ED179"/>
    <w:rsid w:val="68F92432"/>
    <w:rsid w:val="69684D54"/>
    <w:rsid w:val="697679F8"/>
    <w:rsid w:val="698F4733"/>
    <w:rsid w:val="69B0C012"/>
    <w:rsid w:val="69F7D791"/>
    <w:rsid w:val="6A15051F"/>
    <w:rsid w:val="6A18577F"/>
    <w:rsid w:val="6A22F2C4"/>
    <w:rsid w:val="6A5969D1"/>
    <w:rsid w:val="6A713EFA"/>
    <w:rsid w:val="6A730270"/>
    <w:rsid w:val="6A740E3B"/>
    <w:rsid w:val="6A9481A7"/>
    <w:rsid w:val="6B18B609"/>
    <w:rsid w:val="6B4153D5"/>
    <w:rsid w:val="6B4A339C"/>
    <w:rsid w:val="6BF7494E"/>
    <w:rsid w:val="6C308B4D"/>
    <w:rsid w:val="6C5CBF07"/>
    <w:rsid w:val="6CF850C7"/>
    <w:rsid w:val="6D845DE5"/>
    <w:rsid w:val="6DE40DBB"/>
    <w:rsid w:val="6DEAE6B4"/>
    <w:rsid w:val="6DF90513"/>
    <w:rsid w:val="6DFB3857"/>
    <w:rsid w:val="6EA43B30"/>
    <w:rsid w:val="6F25CE7D"/>
    <w:rsid w:val="6F57DDC6"/>
    <w:rsid w:val="6FCE33C8"/>
    <w:rsid w:val="7019702C"/>
    <w:rsid w:val="712AD230"/>
    <w:rsid w:val="71431D22"/>
    <w:rsid w:val="71CAA8C2"/>
    <w:rsid w:val="71FAA4F1"/>
    <w:rsid w:val="7241C8B4"/>
    <w:rsid w:val="7246F71F"/>
    <w:rsid w:val="72695242"/>
    <w:rsid w:val="72E7CF43"/>
    <w:rsid w:val="73065678"/>
    <w:rsid w:val="734DE2F0"/>
    <w:rsid w:val="7493E9FA"/>
    <w:rsid w:val="74ECD3A0"/>
    <w:rsid w:val="7525C15D"/>
    <w:rsid w:val="75F3DA47"/>
    <w:rsid w:val="75FA6502"/>
    <w:rsid w:val="7693DBBE"/>
    <w:rsid w:val="77CAD9B2"/>
    <w:rsid w:val="77F54580"/>
    <w:rsid w:val="7819C429"/>
    <w:rsid w:val="782CD0C6"/>
    <w:rsid w:val="78453CAE"/>
    <w:rsid w:val="7879923F"/>
    <w:rsid w:val="78822718"/>
    <w:rsid w:val="7888ABDF"/>
    <w:rsid w:val="7946293E"/>
    <w:rsid w:val="796A5EC8"/>
    <w:rsid w:val="7A379E8D"/>
    <w:rsid w:val="7A7F39E8"/>
    <w:rsid w:val="7A82EAFB"/>
    <w:rsid w:val="7ACFDE32"/>
    <w:rsid w:val="7B77362B"/>
    <w:rsid w:val="7BFE0A03"/>
    <w:rsid w:val="7C1C25D4"/>
    <w:rsid w:val="7C530888"/>
    <w:rsid w:val="7CFEA589"/>
    <w:rsid w:val="7D990132"/>
    <w:rsid w:val="7DB67AA4"/>
    <w:rsid w:val="7DD8F2AC"/>
    <w:rsid w:val="7E4848AF"/>
    <w:rsid w:val="7E4DAD81"/>
    <w:rsid w:val="7EF409B4"/>
    <w:rsid w:val="7F067EBC"/>
    <w:rsid w:val="7F7AD35C"/>
    <w:rsid w:val="7F92E709"/>
    <w:rsid w:val="7FC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1F6AE"/>
  <w15:chartTrackingRefBased/>
  <w15:docId w15:val="{520D7519-1DB9-4E43-99EA-BD2496CB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4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1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1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1B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B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1B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1B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B8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B8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B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B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B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B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1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1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1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1B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1B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1B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1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1B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1B8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244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2447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4478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24478"/>
  </w:style>
  <w:style w:type="paragraph" w:styleId="NormaleWeb">
    <w:name w:val="Normal (Web)"/>
    <w:basedOn w:val="Normale"/>
    <w:uiPriority w:val="99"/>
    <w:semiHidden/>
    <w:unhideWhenUsed/>
    <w:rsid w:val="00FB3A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B3AF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05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312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05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312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731e8-792e-473d-b5d8-916cc94c5c7f">
      <Terms xmlns="http://schemas.microsoft.com/office/infopath/2007/PartnerControls"/>
    </lcf76f155ced4ddcb4097134ff3c332f>
    <TaxCatchAll xmlns="b6e4e3db-5f77-4ca0-bb6f-1bf2e50047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6A3402C6344BB57AEB4BFB34B6CC" ma:contentTypeVersion="13" ma:contentTypeDescription="Creare un nuovo documento." ma:contentTypeScope="" ma:versionID="45595d53f2ef4ba165d7a7c41e64bbe6">
  <xsd:schema xmlns:xsd="http://www.w3.org/2001/XMLSchema" xmlns:xs="http://www.w3.org/2001/XMLSchema" xmlns:p="http://schemas.microsoft.com/office/2006/metadata/properties" xmlns:ns2="6c3731e8-792e-473d-b5d8-916cc94c5c7f" xmlns:ns3="b6e4e3db-5f77-4ca0-bb6f-1bf2e50047ae" targetNamespace="http://schemas.microsoft.com/office/2006/metadata/properties" ma:root="true" ma:fieldsID="0c47205d5f1cf65d999c715372654cd1" ns2:_="" ns3:_="">
    <xsd:import namespace="6c3731e8-792e-473d-b5d8-916cc94c5c7f"/>
    <xsd:import namespace="b6e4e3db-5f77-4ca0-bb6f-1bf2e500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731e8-792e-473d-b5d8-916cc94c5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37065c5-0886-46aa-8790-7e19d1612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e3db-5f77-4ca0-bb6f-1bf2e50047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fbc8cf-8387-4b6f-89ef-3adccbf8c689}" ma:internalName="TaxCatchAll" ma:showField="CatchAllData" ma:web="b6e4e3db-5f77-4ca0-bb6f-1bf2e500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85253-5F02-4792-90CE-7FFAA51A755E}">
  <ds:schemaRefs>
    <ds:schemaRef ds:uri="http://schemas.microsoft.com/office/2006/metadata/properties"/>
    <ds:schemaRef ds:uri="http://schemas.microsoft.com/office/infopath/2007/PartnerControls"/>
    <ds:schemaRef ds:uri="6c3731e8-792e-473d-b5d8-916cc94c5c7f"/>
    <ds:schemaRef ds:uri="b6e4e3db-5f77-4ca0-bb6f-1bf2e50047ae"/>
  </ds:schemaRefs>
</ds:datastoreItem>
</file>

<file path=customXml/itemProps2.xml><?xml version="1.0" encoding="utf-8"?>
<ds:datastoreItem xmlns:ds="http://schemas.openxmlformats.org/officeDocument/2006/customXml" ds:itemID="{BB525D95-013A-474F-9CA5-BCCBC8F9D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E5D11-A572-419E-99CA-8A385E817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731e8-792e-473d-b5d8-916cc94c5c7f"/>
    <ds:schemaRef ds:uri="b6e4e3db-5f77-4ca0-bb6f-1bf2e500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1269</Words>
  <Characters>7366</Characters>
  <Application>Microsoft Office Word</Application>
  <DocSecurity>0</DocSecurity>
  <Lines>156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Donno</dc:creator>
  <cp:keywords/>
  <dc:description/>
  <cp:lastModifiedBy>Barbara Andrea</cp:lastModifiedBy>
  <cp:revision>2</cp:revision>
  <dcterms:created xsi:type="dcterms:W3CDTF">2026-03-25T12:59:00Z</dcterms:created>
  <dcterms:modified xsi:type="dcterms:W3CDTF">2026-03-25T12:59:00Z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131c8f36-aca3-4be2-909d-0d51360b6b9d</vt:lpwstr>
  </property>
  <property fmtid="{D5CDD505-2E9C-101B-9397-08002B2CF9AE}" pid="3" name="ContentTypeId">
    <vt:lpwstr>0x0101001D2A6A3402C6344BB57AEB4BFB34B6CC</vt:lpwstr>
  </property>
</Properties>
</file>